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CE" w:rsidRPr="00A369C1" w:rsidRDefault="004C15CE" w:rsidP="004C15C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 2</w:t>
      </w:r>
    </w:p>
    <w:p w:rsidR="004C15CE" w:rsidRDefault="004C15CE" w:rsidP="004C15CE">
      <w:pPr>
        <w:overflowPunct w:val="0"/>
        <w:autoSpaceDE w:val="0"/>
        <w:autoSpaceDN w:val="0"/>
        <w:adjustRightInd w:val="0"/>
        <w:ind w:left="5670"/>
        <w:jc w:val="right"/>
        <w:textAlignment w:val="baseline"/>
      </w:pPr>
      <w:r w:rsidRPr="00A369C1">
        <w:t xml:space="preserve">к  приказу № </w:t>
      </w:r>
      <w:r>
        <w:t>182</w:t>
      </w:r>
    </w:p>
    <w:p w:rsidR="004C15CE" w:rsidRPr="00A369C1" w:rsidRDefault="004C15CE" w:rsidP="004C15CE">
      <w:pPr>
        <w:overflowPunct w:val="0"/>
        <w:autoSpaceDE w:val="0"/>
        <w:autoSpaceDN w:val="0"/>
        <w:adjustRightInd w:val="0"/>
        <w:ind w:left="5670"/>
        <w:jc w:val="right"/>
        <w:textAlignment w:val="baseline"/>
      </w:pPr>
      <w:r w:rsidRPr="00A369C1">
        <w:t>от</w:t>
      </w:r>
      <w:r>
        <w:t xml:space="preserve"> 01.09.2012</w:t>
      </w:r>
    </w:p>
    <w:p w:rsidR="004C15CE" w:rsidRPr="00A369C1" w:rsidRDefault="004C15CE" w:rsidP="004C15CE">
      <w:pPr>
        <w:ind w:firstLine="600"/>
        <w:rPr>
          <w:b/>
          <w:sz w:val="28"/>
          <w:szCs w:val="28"/>
        </w:rPr>
      </w:pPr>
    </w:p>
    <w:p w:rsidR="004C15CE" w:rsidRPr="00435A82" w:rsidRDefault="004C15CE" w:rsidP="004C15CE">
      <w:pPr>
        <w:ind w:firstLine="600"/>
        <w:jc w:val="center"/>
        <w:rPr>
          <w:b/>
        </w:rPr>
      </w:pPr>
      <w:r w:rsidRPr="00435A82">
        <w:rPr>
          <w:b/>
        </w:rPr>
        <w:t>Состав</w:t>
      </w:r>
    </w:p>
    <w:p w:rsidR="004C15CE" w:rsidRPr="00435A82" w:rsidRDefault="004C15CE" w:rsidP="004C15CE">
      <w:pPr>
        <w:ind w:firstLine="600"/>
        <w:jc w:val="center"/>
        <w:rPr>
          <w:b/>
        </w:rPr>
      </w:pPr>
      <w:r w:rsidRPr="00435A82">
        <w:rPr>
          <w:b/>
        </w:rPr>
        <w:t xml:space="preserve">Координационного Совета по реализации долгосрочной муниципальной целевой программы «Духовно-нравственное воспитание детей и молодежи Советского муниципального района </w:t>
      </w:r>
    </w:p>
    <w:p w:rsidR="004C15CE" w:rsidRPr="00435A82" w:rsidRDefault="004C15CE" w:rsidP="004C15CE">
      <w:pPr>
        <w:ind w:firstLine="600"/>
        <w:jc w:val="center"/>
        <w:rPr>
          <w:b/>
        </w:rPr>
      </w:pPr>
      <w:r w:rsidRPr="00435A82">
        <w:rPr>
          <w:b/>
        </w:rPr>
        <w:t>на 2012-2017 годы»</w:t>
      </w:r>
    </w:p>
    <w:p w:rsidR="004C15CE" w:rsidRPr="00435A82" w:rsidRDefault="004C15CE" w:rsidP="004C15CE">
      <w:pPr>
        <w:ind w:firstLine="600"/>
        <w:jc w:val="center"/>
        <w:rPr>
          <w:b/>
        </w:rPr>
      </w:pPr>
      <w:r w:rsidRPr="00435A82">
        <w:rPr>
          <w:b/>
        </w:rPr>
        <w:t>в МБОУ – ООШ с</w:t>
      </w:r>
      <w:proofErr w:type="gramStart"/>
      <w:r w:rsidRPr="00435A82">
        <w:rPr>
          <w:b/>
        </w:rPr>
        <w:t>.З</w:t>
      </w:r>
      <w:proofErr w:type="gramEnd"/>
      <w:r w:rsidRPr="00435A82">
        <w:rPr>
          <w:b/>
        </w:rPr>
        <w:t>олотая Степь</w:t>
      </w:r>
    </w:p>
    <w:p w:rsidR="004C15CE" w:rsidRDefault="004C15CE" w:rsidP="004C15CE">
      <w:pPr>
        <w:ind w:firstLine="600"/>
        <w:jc w:val="center"/>
        <w:rPr>
          <w:b/>
          <w:sz w:val="28"/>
          <w:szCs w:val="28"/>
        </w:rPr>
      </w:pPr>
    </w:p>
    <w:tbl>
      <w:tblPr>
        <w:tblW w:w="9762" w:type="dxa"/>
        <w:tblLayout w:type="fixed"/>
        <w:tblLook w:val="04A0"/>
      </w:tblPr>
      <w:tblGrid>
        <w:gridCol w:w="817"/>
        <w:gridCol w:w="1809"/>
        <w:gridCol w:w="7136"/>
      </w:tblGrid>
      <w:tr w:rsidR="004C15CE" w:rsidRPr="00FC2DC0" w:rsidTr="00755DCB">
        <w:tc>
          <w:tcPr>
            <w:tcW w:w="817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C2DC0">
              <w:rPr>
                <w:sz w:val="28"/>
                <w:szCs w:val="28"/>
              </w:rPr>
              <w:t>1.</w:t>
            </w:r>
          </w:p>
        </w:tc>
        <w:tc>
          <w:tcPr>
            <w:tcW w:w="1809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Васильева Л.А.</w:t>
            </w:r>
          </w:p>
        </w:tc>
        <w:tc>
          <w:tcPr>
            <w:tcW w:w="7136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C2DC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директор школы,</w:t>
            </w:r>
            <w:r w:rsidRPr="00FC2DC0">
              <w:rPr>
                <w:sz w:val="28"/>
                <w:szCs w:val="28"/>
              </w:rPr>
              <w:t xml:space="preserve"> председатель </w:t>
            </w:r>
            <w:r>
              <w:rPr>
                <w:sz w:val="28"/>
                <w:szCs w:val="28"/>
              </w:rPr>
              <w:t>К</w:t>
            </w:r>
            <w:r w:rsidRPr="00FC2DC0">
              <w:rPr>
                <w:sz w:val="28"/>
                <w:szCs w:val="28"/>
              </w:rPr>
              <w:t xml:space="preserve">оординационного </w:t>
            </w:r>
            <w:r>
              <w:rPr>
                <w:sz w:val="28"/>
                <w:szCs w:val="28"/>
              </w:rPr>
              <w:t>С</w:t>
            </w:r>
            <w:r w:rsidRPr="00FC2DC0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C15CE" w:rsidRPr="00FC2DC0" w:rsidTr="00755DCB">
        <w:tc>
          <w:tcPr>
            <w:tcW w:w="817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36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4C15CE" w:rsidRPr="00FC2DC0" w:rsidTr="00755DCB">
        <w:tc>
          <w:tcPr>
            <w:tcW w:w="817" w:type="dxa"/>
          </w:tcPr>
          <w:p w:rsidR="004C15CE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9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Бушукова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136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воспитательной работе, секретарь К</w:t>
            </w:r>
            <w:r w:rsidRPr="00FC2DC0">
              <w:rPr>
                <w:sz w:val="28"/>
                <w:szCs w:val="28"/>
              </w:rPr>
              <w:t xml:space="preserve">оординационного </w:t>
            </w:r>
            <w:r>
              <w:rPr>
                <w:sz w:val="28"/>
                <w:szCs w:val="28"/>
              </w:rPr>
              <w:t>С</w:t>
            </w:r>
            <w:r w:rsidRPr="00FC2DC0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C15CE" w:rsidRPr="00FC2DC0" w:rsidTr="00755DCB">
        <w:tc>
          <w:tcPr>
            <w:tcW w:w="2626" w:type="dxa"/>
            <w:gridSpan w:val="2"/>
          </w:tcPr>
          <w:p w:rsidR="004C15CE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Совета:</w:t>
            </w:r>
          </w:p>
          <w:p w:rsidR="004C15CE" w:rsidRPr="008B0AAC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136" w:type="dxa"/>
          </w:tcPr>
          <w:p w:rsidR="004C15CE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4C15CE" w:rsidRPr="00FC2DC0" w:rsidTr="00755DCB">
        <w:tc>
          <w:tcPr>
            <w:tcW w:w="817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9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Городничева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7136" w:type="dxa"/>
          </w:tcPr>
          <w:p w:rsidR="004C15CE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руководитель ШМК начальных классов;</w:t>
            </w:r>
          </w:p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4C15CE" w:rsidRPr="00FC2DC0" w:rsidTr="00755DCB">
        <w:tc>
          <w:tcPr>
            <w:tcW w:w="817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C2DC0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Посадская С.В.</w:t>
            </w:r>
          </w:p>
        </w:tc>
        <w:tc>
          <w:tcPr>
            <w:tcW w:w="7136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C2DC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руководитель ШМК гуманитарного цикла;</w:t>
            </w:r>
          </w:p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4C15CE" w:rsidRPr="00FC2DC0" w:rsidTr="00755DCB">
        <w:tc>
          <w:tcPr>
            <w:tcW w:w="817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C2DC0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Успалиева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7136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C2DC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руководитель ШМК естественно – математического цикла;</w:t>
            </w:r>
          </w:p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4C15CE" w:rsidRPr="00FC2DC0" w:rsidTr="00755DCB">
        <w:tc>
          <w:tcPr>
            <w:tcW w:w="817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C2DC0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З.В.</w:t>
            </w:r>
          </w:p>
        </w:tc>
        <w:tc>
          <w:tcPr>
            <w:tcW w:w="7136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C2DC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руководитель кружка «Основы православной культуры»</w:t>
            </w:r>
          </w:p>
        </w:tc>
      </w:tr>
      <w:tr w:rsidR="004C15CE" w:rsidRPr="00FC2DC0" w:rsidTr="00755DCB">
        <w:trPr>
          <w:trHeight w:val="80"/>
        </w:trPr>
        <w:tc>
          <w:tcPr>
            <w:tcW w:w="817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36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4C15CE" w:rsidRPr="00FC2DC0" w:rsidTr="00755DCB">
        <w:trPr>
          <w:trHeight w:val="687"/>
        </w:trPr>
        <w:tc>
          <w:tcPr>
            <w:tcW w:w="817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C2DC0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А.Ю. </w:t>
            </w:r>
          </w:p>
        </w:tc>
        <w:tc>
          <w:tcPr>
            <w:tcW w:w="7136" w:type="dxa"/>
          </w:tcPr>
          <w:p w:rsidR="004C15CE" w:rsidRPr="00FC2DC0" w:rsidRDefault="004C15CE" w:rsidP="00755D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C2DC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заведующая  </w:t>
            </w:r>
            <w:proofErr w:type="spellStart"/>
            <w:r>
              <w:rPr>
                <w:sz w:val="28"/>
                <w:szCs w:val="28"/>
              </w:rPr>
              <w:t>Золотостепским</w:t>
            </w:r>
            <w:proofErr w:type="spellEnd"/>
            <w:r>
              <w:rPr>
                <w:sz w:val="28"/>
                <w:szCs w:val="28"/>
              </w:rPr>
              <w:t xml:space="preserve"> сельским клубом</w:t>
            </w:r>
          </w:p>
        </w:tc>
      </w:tr>
    </w:tbl>
    <w:p w:rsidR="004C15CE" w:rsidRDefault="004C15CE" w:rsidP="004C15CE">
      <w:pPr>
        <w:rPr>
          <w:b/>
          <w:sz w:val="28"/>
          <w:szCs w:val="28"/>
        </w:rPr>
      </w:pPr>
    </w:p>
    <w:p w:rsidR="004C15CE" w:rsidRDefault="004C15CE" w:rsidP="004C15CE">
      <w:pPr>
        <w:rPr>
          <w:sz w:val="28"/>
          <w:szCs w:val="28"/>
        </w:rPr>
      </w:pPr>
    </w:p>
    <w:p w:rsidR="004C15CE" w:rsidRDefault="004C15CE" w:rsidP="004C15CE">
      <w:pPr>
        <w:rPr>
          <w:sz w:val="28"/>
          <w:szCs w:val="28"/>
        </w:rPr>
      </w:pPr>
      <w:r>
        <w:rPr>
          <w:sz w:val="28"/>
          <w:szCs w:val="28"/>
        </w:rPr>
        <w:t xml:space="preserve"> 6.       </w:t>
      </w:r>
      <w:proofErr w:type="spellStart"/>
      <w:r>
        <w:rPr>
          <w:sz w:val="28"/>
          <w:szCs w:val="28"/>
        </w:rPr>
        <w:t>Приймак</w:t>
      </w:r>
      <w:proofErr w:type="spellEnd"/>
      <w:r>
        <w:rPr>
          <w:sz w:val="28"/>
          <w:szCs w:val="28"/>
        </w:rPr>
        <w:t xml:space="preserve"> Г.М.     -  библиотекарь </w:t>
      </w:r>
      <w:proofErr w:type="spellStart"/>
      <w:r>
        <w:rPr>
          <w:sz w:val="28"/>
          <w:szCs w:val="28"/>
        </w:rPr>
        <w:t>Золотостепской</w:t>
      </w:r>
      <w:proofErr w:type="spellEnd"/>
      <w:r>
        <w:rPr>
          <w:sz w:val="28"/>
          <w:szCs w:val="28"/>
        </w:rPr>
        <w:t xml:space="preserve"> сельской библиотеки </w:t>
      </w:r>
    </w:p>
    <w:p w:rsidR="004C15CE" w:rsidRDefault="004C15CE" w:rsidP="004C15CE">
      <w:pPr>
        <w:rPr>
          <w:sz w:val="28"/>
          <w:szCs w:val="28"/>
        </w:rPr>
      </w:pPr>
    </w:p>
    <w:p w:rsidR="004C15CE" w:rsidRDefault="004C15CE" w:rsidP="004C15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5CE" w:rsidRDefault="004C15CE" w:rsidP="004C15CE">
      <w:pPr>
        <w:rPr>
          <w:sz w:val="28"/>
          <w:szCs w:val="28"/>
        </w:rPr>
      </w:pPr>
    </w:p>
    <w:p w:rsidR="004C15CE" w:rsidRDefault="004C15CE" w:rsidP="004C15CE">
      <w:pPr>
        <w:rPr>
          <w:sz w:val="28"/>
          <w:szCs w:val="28"/>
        </w:rPr>
      </w:pPr>
      <w:r>
        <w:rPr>
          <w:sz w:val="28"/>
          <w:szCs w:val="28"/>
        </w:rPr>
        <w:t xml:space="preserve"> 7.      </w:t>
      </w:r>
      <w:proofErr w:type="spellStart"/>
      <w:r>
        <w:rPr>
          <w:sz w:val="28"/>
          <w:szCs w:val="28"/>
        </w:rPr>
        <w:t>Карук</w:t>
      </w:r>
      <w:proofErr w:type="spellEnd"/>
      <w:r>
        <w:rPr>
          <w:sz w:val="28"/>
          <w:szCs w:val="28"/>
        </w:rPr>
        <w:t xml:space="preserve"> Р.Г.      -  председатель </w:t>
      </w:r>
      <w:proofErr w:type="gramStart"/>
      <w:r>
        <w:rPr>
          <w:sz w:val="28"/>
          <w:szCs w:val="28"/>
        </w:rPr>
        <w:t>общешкольного</w:t>
      </w:r>
      <w:proofErr w:type="gramEnd"/>
      <w:r>
        <w:rPr>
          <w:sz w:val="28"/>
          <w:szCs w:val="28"/>
        </w:rPr>
        <w:t xml:space="preserve"> родительского  </w:t>
      </w:r>
    </w:p>
    <w:p w:rsidR="004C15CE" w:rsidRPr="003D07D7" w:rsidRDefault="004C15CE" w:rsidP="004C15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комитета</w:t>
      </w:r>
    </w:p>
    <w:p w:rsidR="004C15CE" w:rsidRDefault="004C15CE" w:rsidP="004C15CE"/>
    <w:p w:rsidR="004C15CE" w:rsidRDefault="004C15CE" w:rsidP="004C15CE">
      <w:pPr>
        <w:rPr>
          <w:sz w:val="28"/>
          <w:szCs w:val="28"/>
        </w:rPr>
      </w:pPr>
    </w:p>
    <w:p w:rsidR="004C15CE" w:rsidRDefault="004C15CE" w:rsidP="004C15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5CE" w:rsidRDefault="004C15CE" w:rsidP="004C15CE">
      <w:bookmarkStart w:id="0" w:name="_GoBack"/>
      <w:bookmarkEnd w:id="0"/>
    </w:p>
    <w:p w:rsidR="004C15CE" w:rsidRDefault="004C15CE" w:rsidP="004C15CE"/>
    <w:p w:rsidR="004C15CE" w:rsidRDefault="004C15CE" w:rsidP="004C15CE"/>
    <w:p w:rsidR="004C15CE" w:rsidRDefault="004C15CE" w:rsidP="004C15CE"/>
    <w:p w:rsidR="004C15CE" w:rsidRDefault="004C15CE" w:rsidP="004C15CE"/>
    <w:p w:rsidR="008277DD" w:rsidRDefault="008277DD"/>
    <w:sectPr w:rsidR="008277DD" w:rsidSect="0082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15CE"/>
    <w:rsid w:val="004C15CE"/>
    <w:rsid w:val="0082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15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C15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СОШ Золотая Степь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2013-01-09T10:14:00Z</dcterms:created>
  <dcterms:modified xsi:type="dcterms:W3CDTF">2013-01-09T10:21:00Z</dcterms:modified>
</cp:coreProperties>
</file>