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45"/>
        <w:tblW w:w="15134" w:type="dxa"/>
        <w:tblLayout w:type="fixed"/>
        <w:tblLook w:val="04A0"/>
      </w:tblPr>
      <w:tblGrid>
        <w:gridCol w:w="498"/>
        <w:gridCol w:w="3174"/>
        <w:gridCol w:w="972"/>
        <w:gridCol w:w="1560"/>
        <w:gridCol w:w="3260"/>
        <w:gridCol w:w="5670"/>
      </w:tblGrid>
      <w:tr w:rsidR="00F36989" w:rsidRPr="00E70D75" w:rsidTr="006F07D6">
        <w:tc>
          <w:tcPr>
            <w:tcW w:w="498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74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972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  <w:proofErr w:type="gramEnd"/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курса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</w:tr>
      <w:tr w:rsidR="00F36989" w:rsidRPr="00E70D75" w:rsidTr="006F07D6">
        <w:tc>
          <w:tcPr>
            <w:tcW w:w="498" w:type="dxa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4" w:type="dxa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Максотовна</w:t>
            </w:r>
            <w:proofErr w:type="spellEnd"/>
          </w:p>
        </w:tc>
        <w:tc>
          <w:tcPr>
            <w:tcW w:w="972" w:type="dxa"/>
            <w:vAlign w:val="center"/>
          </w:tcPr>
          <w:p w:rsidR="00F36989" w:rsidRPr="00191F0A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11А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Гусенок О.В.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математике</w:t>
            </w:r>
          </w:p>
        </w:tc>
      </w:tr>
      <w:tr w:rsidR="00F36989" w:rsidRPr="00E70D75" w:rsidTr="006F07D6">
        <w:tc>
          <w:tcPr>
            <w:tcW w:w="498" w:type="dxa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4" w:type="dxa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972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F36989" w:rsidRPr="001530FF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дверь в большой мир</w:t>
            </w:r>
          </w:p>
        </w:tc>
      </w:tr>
      <w:tr w:rsidR="00F36989" w:rsidRPr="00E70D75" w:rsidTr="006F07D6">
        <w:tc>
          <w:tcPr>
            <w:tcW w:w="498" w:type="dxa"/>
            <w:vMerge w:val="restart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4" w:type="dxa"/>
            <w:vMerge w:val="restart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Посадская Светлана Викторовна</w:t>
            </w:r>
          </w:p>
        </w:tc>
        <w:tc>
          <w:tcPr>
            <w:tcW w:w="972" w:type="dxa"/>
            <w:vAlign w:val="center"/>
          </w:tcPr>
          <w:p w:rsidR="00F36989" w:rsidRPr="00191F0A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Сочинение? На 5</w:t>
            </w:r>
          </w:p>
        </w:tc>
      </w:tr>
      <w:tr w:rsidR="00F36989" w:rsidRPr="00E70D75" w:rsidTr="006F07D6">
        <w:tc>
          <w:tcPr>
            <w:tcW w:w="498" w:type="dxa"/>
            <w:vMerge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  <w:vAlign w:val="center"/>
          </w:tcPr>
          <w:p w:rsidR="00F36989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F36989" w:rsidRPr="00191F0A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F36989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Ж.Г.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русскому! Нет ничего сложного!</w:t>
            </w:r>
          </w:p>
        </w:tc>
      </w:tr>
      <w:tr w:rsidR="00F36989" w:rsidRPr="00E70D75" w:rsidTr="006F07D6">
        <w:tc>
          <w:tcPr>
            <w:tcW w:w="498" w:type="dxa"/>
            <w:vMerge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vMerge/>
            <w:vAlign w:val="center"/>
          </w:tcPr>
          <w:p w:rsidR="00F36989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F36989" w:rsidRPr="00191F0A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560" w:type="dxa"/>
            <w:vAlign w:val="center"/>
          </w:tcPr>
          <w:p w:rsidR="00F36989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Сторожева Т.Ю.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ГИА по русскому языку в 9 классе</w:t>
            </w:r>
          </w:p>
        </w:tc>
      </w:tr>
      <w:tr w:rsidR="00F36989" w:rsidRPr="00E70D75" w:rsidTr="006F07D6">
        <w:tc>
          <w:tcPr>
            <w:tcW w:w="498" w:type="dxa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4" w:type="dxa"/>
            <w:vAlign w:val="center"/>
          </w:tcPr>
          <w:p w:rsidR="00F36989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972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дверь в большой мир</w:t>
            </w:r>
          </w:p>
        </w:tc>
      </w:tr>
      <w:tr w:rsidR="00F36989" w:rsidRPr="00E70D75" w:rsidTr="006F07D6">
        <w:tc>
          <w:tcPr>
            <w:tcW w:w="498" w:type="dxa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4" w:type="dxa"/>
            <w:vAlign w:val="center"/>
          </w:tcPr>
          <w:p w:rsidR="00F36989" w:rsidRPr="00F36989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972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Е.Ю., Вишневская М.П.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 по информатике</w:t>
            </w:r>
          </w:p>
        </w:tc>
      </w:tr>
      <w:tr w:rsidR="00F36989" w:rsidRPr="00E70D75" w:rsidTr="006F07D6">
        <w:tc>
          <w:tcPr>
            <w:tcW w:w="498" w:type="dxa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4" w:type="dxa"/>
            <w:vAlign w:val="center"/>
          </w:tcPr>
          <w:p w:rsidR="00F36989" w:rsidRPr="00E70D75" w:rsidRDefault="00F36989" w:rsidP="006F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Гениядовна</w:t>
            </w:r>
            <w:proofErr w:type="spellEnd"/>
          </w:p>
        </w:tc>
        <w:tc>
          <w:tcPr>
            <w:tcW w:w="972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Гусенок О.В.</w:t>
            </w:r>
          </w:p>
        </w:tc>
        <w:tc>
          <w:tcPr>
            <w:tcW w:w="5670" w:type="dxa"/>
            <w:vAlign w:val="center"/>
          </w:tcPr>
          <w:p w:rsidR="00F36989" w:rsidRPr="00E70D75" w:rsidRDefault="00F36989" w:rsidP="006F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математике</w:t>
            </w:r>
          </w:p>
        </w:tc>
      </w:tr>
    </w:tbl>
    <w:p w:rsidR="00D56A73" w:rsidRDefault="00D56A73" w:rsidP="00D56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14">
        <w:rPr>
          <w:rFonts w:ascii="Times New Roman" w:hAnsi="Times New Roman" w:cs="Times New Roman"/>
          <w:b/>
          <w:sz w:val="28"/>
          <w:szCs w:val="28"/>
        </w:rPr>
        <w:t xml:space="preserve">Отчет об организации дистанционного обучения школьников </w:t>
      </w:r>
      <w:r w:rsidR="004B05A4">
        <w:rPr>
          <w:rFonts w:ascii="Times New Roman" w:hAnsi="Times New Roman" w:cs="Times New Roman"/>
          <w:b/>
          <w:sz w:val="28"/>
          <w:szCs w:val="28"/>
        </w:rPr>
        <w:t xml:space="preserve">МБОУ-СОШ с. Золотая Степь </w:t>
      </w:r>
      <w:r w:rsidRPr="0061631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63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6314">
        <w:rPr>
          <w:rFonts w:ascii="Times New Roman" w:hAnsi="Times New Roman" w:cs="Times New Roman"/>
          <w:b/>
          <w:sz w:val="28"/>
          <w:szCs w:val="28"/>
        </w:rPr>
        <w:t xml:space="preserve"> четверти 2014-2015 учебного года.</w:t>
      </w:r>
    </w:p>
    <w:p w:rsidR="006C2A3C" w:rsidRPr="006F07D6" w:rsidRDefault="006C2A3C" w:rsidP="00D56A73"/>
    <w:sectPr w:rsidR="006C2A3C" w:rsidRPr="006F07D6" w:rsidSect="00F36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989"/>
    <w:rsid w:val="004B05A4"/>
    <w:rsid w:val="006C2A3C"/>
    <w:rsid w:val="006F07D6"/>
    <w:rsid w:val="00D56A73"/>
    <w:rsid w:val="00F36989"/>
    <w:rsid w:val="00FF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Надежда</cp:lastModifiedBy>
  <cp:revision>4</cp:revision>
  <dcterms:created xsi:type="dcterms:W3CDTF">2014-10-31T09:45:00Z</dcterms:created>
  <dcterms:modified xsi:type="dcterms:W3CDTF">2014-12-26T07:55:00Z</dcterms:modified>
</cp:coreProperties>
</file>