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402"/>
        <w:gridCol w:w="3402"/>
      </w:tblGrid>
      <w:tr w:rsidR="0005196B" w:rsidRPr="00CA4CD1" w:rsidTr="00E61660">
        <w:tc>
          <w:tcPr>
            <w:tcW w:w="3970" w:type="dxa"/>
          </w:tcPr>
          <w:p w:rsidR="0005196B" w:rsidRPr="00CA4CD1" w:rsidRDefault="0005196B" w:rsidP="00E61660">
            <w:pPr>
              <w:jc w:val="center"/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>«СОГЛАСОВАНО»</w:t>
            </w:r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 xml:space="preserve">датель Управляющего совета МБОУ </w:t>
            </w:r>
            <w:proofErr w:type="gramStart"/>
            <w:r w:rsidR="00533AA8">
              <w:rPr>
                <w:sz w:val="24"/>
                <w:szCs w:val="24"/>
              </w:rPr>
              <w:t>–С</w:t>
            </w:r>
            <w:proofErr w:type="gramEnd"/>
            <w:r w:rsidR="00533AA8">
              <w:rPr>
                <w:sz w:val="24"/>
                <w:szCs w:val="24"/>
              </w:rPr>
              <w:t xml:space="preserve">ОШ с. Золотая Степь </w:t>
            </w:r>
            <w:r w:rsidRPr="00CA4CD1">
              <w:rPr>
                <w:sz w:val="24"/>
                <w:szCs w:val="24"/>
              </w:rPr>
              <w:t>Советского района Саратовской области</w:t>
            </w:r>
          </w:p>
          <w:p w:rsidR="0005196B" w:rsidRDefault="0005196B" w:rsidP="00E61660">
            <w:pPr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>_____________</w:t>
            </w:r>
            <w:r w:rsidR="00533AA8">
              <w:rPr>
                <w:sz w:val="24"/>
                <w:szCs w:val="24"/>
              </w:rPr>
              <w:t xml:space="preserve">А.Д. </w:t>
            </w:r>
            <w:proofErr w:type="spellStart"/>
            <w:r w:rsidR="00533AA8">
              <w:rPr>
                <w:sz w:val="24"/>
                <w:szCs w:val="24"/>
              </w:rPr>
              <w:t>Сайфутдинова</w:t>
            </w:r>
            <w:proofErr w:type="spellEnd"/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___________№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3402" w:type="dxa"/>
          </w:tcPr>
          <w:p w:rsidR="0005196B" w:rsidRPr="00CA4CD1" w:rsidRDefault="0005196B" w:rsidP="00E61660">
            <w:pPr>
              <w:jc w:val="center"/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>«РАССМОТРЕНО»</w:t>
            </w:r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>на заседа</w:t>
            </w:r>
            <w:r>
              <w:rPr>
                <w:sz w:val="24"/>
                <w:szCs w:val="24"/>
              </w:rPr>
              <w:t xml:space="preserve">нии педагогического совета </w:t>
            </w:r>
            <w:r w:rsidR="00533AA8">
              <w:rPr>
                <w:sz w:val="24"/>
                <w:szCs w:val="24"/>
              </w:rPr>
              <w:t xml:space="preserve">МБОУ – СОШ </w:t>
            </w:r>
            <w:proofErr w:type="gramStart"/>
            <w:r w:rsidR="00533AA8">
              <w:rPr>
                <w:sz w:val="24"/>
                <w:szCs w:val="24"/>
              </w:rPr>
              <w:t>с</w:t>
            </w:r>
            <w:proofErr w:type="gramEnd"/>
            <w:r w:rsidR="00533AA8">
              <w:rPr>
                <w:sz w:val="24"/>
                <w:szCs w:val="24"/>
              </w:rPr>
              <w:t xml:space="preserve">. </w:t>
            </w:r>
            <w:proofErr w:type="gramStart"/>
            <w:r w:rsidR="00533AA8">
              <w:rPr>
                <w:sz w:val="24"/>
                <w:szCs w:val="24"/>
              </w:rPr>
              <w:t>Золотая</w:t>
            </w:r>
            <w:proofErr w:type="gramEnd"/>
            <w:r w:rsidR="00533AA8">
              <w:rPr>
                <w:sz w:val="24"/>
                <w:szCs w:val="24"/>
              </w:rPr>
              <w:t xml:space="preserve"> Степь </w:t>
            </w:r>
            <w:r w:rsidRPr="00CA4CD1">
              <w:rPr>
                <w:sz w:val="24"/>
                <w:szCs w:val="24"/>
              </w:rPr>
              <w:t>Советского района Саратовской области</w:t>
            </w:r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CA4CD1">
              <w:rPr>
                <w:sz w:val="24"/>
                <w:szCs w:val="24"/>
              </w:rPr>
              <w:t>от</w:t>
            </w:r>
            <w:proofErr w:type="gramEnd"/>
            <w:r w:rsidRPr="00CA4CD1">
              <w:rPr>
                <w:sz w:val="24"/>
                <w:szCs w:val="24"/>
              </w:rPr>
              <w:t>_________№</w:t>
            </w:r>
            <w:proofErr w:type="spellEnd"/>
            <w:r w:rsidRPr="00CA4CD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05196B" w:rsidRPr="00CA4CD1" w:rsidRDefault="0005196B" w:rsidP="00E61660">
            <w:pPr>
              <w:jc w:val="center"/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УТВЕРЖДЕНО</w:t>
            </w:r>
            <w:r w:rsidRPr="00CA4CD1">
              <w:rPr>
                <w:sz w:val="24"/>
                <w:szCs w:val="24"/>
              </w:rPr>
              <w:t>»</w:t>
            </w:r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533AA8">
              <w:rPr>
                <w:sz w:val="24"/>
                <w:szCs w:val="24"/>
              </w:rPr>
              <w:t xml:space="preserve">МБОУ – СОШ </w:t>
            </w:r>
            <w:proofErr w:type="gramStart"/>
            <w:r w:rsidR="00533AA8">
              <w:rPr>
                <w:sz w:val="24"/>
                <w:szCs w:val="24"/>
              </w:rPr>
              <w:t>с</w:t>
            </w:r>
            <w:proofErr w:type="gramEnd"/>
            <w:r w:rsidR="00533AA8">
              <w:rPr>
                <w:sz w:val="24"/>
                <w:szCs w:val="24"/>
              </w:rPr>
              <w:t xml:space="preserve">. </w:t>
            </w:r>
            <w:proofErr w:type="gramStart"/>
            <w:r w:rsidR="00533AA8">
              <w:rPr>
                <w:sz w:val="24"/>
                <w:szCs w:val="24"/>
              </w:rPr>
              <w:t>Золотая</w:t>
            </w:r>
            <w:proofErr w:type="gramEnd"/>
            <w:r w:rsidR="00533AA8">
              <w:rPr>
                <w:sz w:val="24"/>
                <w:szCs w:val="24"/>
              </w:rPr>
              <w:t xml:space="preserve"> Степь </w:t>
            </w:r>
            <w:r w:rsidRPr="00CA4CD1">
              <w:rPr>
                <w:sz w:val="24"/>
                <w:szCs w:val="24"/>
              </w:rPr>
              <w:t>Советского района Саратовской области</w:t>
            </w:r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533AA8">
              <w:rPr>
                <w:sz w:val="24"/>
                <w:szCs w:val="24"/>
              </w:rPr>
              <w:t xml:space="preserve">Л.А. Васильева </w:t>
            </w:r>
          </w:p>
          <w:p w:rsidR="0005196B" w:rsidRPr="00CA4CD1" w:rsidRDefault="0005196B" w:rsidP="00E61660">
            <w:pPr>
              <w:rPr>
                <w:sz w:val="24"/>
                <w:szCs w:val="24"/>
              </w:rPr>
            </w:pPr>
            <w:r w:rsidRPr="00CA4CD1">
              <w:rPr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CA4CD1">
              <w:rPr>
                <w:sz w:val="24"/>
                <w:szCs w:val="24"/>
              </w:rPr>
              <w:t>от</w:t>
            </w:r>
            <w:proofErr w:type="gramEnd"/>
            <w:r w:rsidRPr="00CA4CD1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Pr="00CA4CD1">
              <w:rPr>
                <w:sz w:val="24"/>
                <w:szCs w:val="24"/>
              </w:rPr>
              <w:t>№</w:t>
            </w:r>
            <w:proofErr w:type="spellEnd"/>
            <w:r w:rsidRPr="00CA4CD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CA4CD1">
              <w:rPr>
                <w:sz w:val="24"/>
                <w:szCs w:val="24"/>
              </w:rPr>
              <w:t xml:space="preserve"> </w:t>
            </w:r>
          </w:p>
        </w:tc>
      </w:tr>
    </w:tbl>
    <w:p w:rsidR="0005196B" w:rsidRDefault="0005196B" w:rsidP="0005196B">
      <w:pPr>
        <w:pStyle w:val="a3"/>
        <w:jc w:val="center"/>
        <w:rPr>
          <w:rStyle w:val="a4"/>
          <w:sz w:val="28"/>
          <w:szCs w:val="28"/>
        </w:rPr>
      </w:pPr>
    </w:p>
    <w:p w:rsidR="0005196B" w:rsidRPr="0005196B" w:rsidRDefault="0005196B" w:rsidP="0005196B">
      <w:pPr>
        <w:pStyle w:val="a3"/>
        <w:spacing w:before="0" w:beforeAutospacing="0" w:after="0" w:afterAutospacing="0"/>
        <w:jc w:val="center"/>
        <w:rPr>
          <w:rStyle w:val="a4"/>
        </w:rPr>
      </w:pPr>
      <w:r w:rsidRPr="0005196B">
        <w:rPr>
          <w:rStyle w:val="a4"/>
        </w:rPr>
        <w:t>ПОЛОЖЕНИЕ</w:t>
      </w:r>
    </w:p>
    <w:p w:rsidR="0005196B" w:rsidRPr="0005196B" w:rsidRDefault="0005196B" w:rsidP="0005196B">
      <w:pPr>
        <w:pStyle w:val="a3"/>
        <w:spacing w:before="0" w:beforeAutospacing="0" w:after="0" w:afterAutospacing="0"/>
        <w:jc w:val="center"/>
        <w:rPr>
          <w:b/>
          <w:i/>
        </w:rPr>
      </w:pPr>
      <w:r w:rsidRPr="0005196B">
        <w:rPr>
          <w:rStyle w:val="a4"/>
          <w:b w:val="0"/>
        </w:rPr>
        <w:t xml:space="preserve">о деятельности педагогического коллектива </w:t>
      </w:r>
      <w:r w:rsidR="00533AA8">
        <w:t xml:space="preserve">МБОУ – СОШ </w:t>
      </w:r>
      <w:proofErr w:type="gramStart"/>
      <w:r w:rsidR="00533AA8">
        <w:t>с</w:t>
      </w:r>
      <w:proofErr w:type="gramEnd"/>
      <w:r w:rsidR="00533AA8">
        <w:t xml:space="preserve">. </w:t>
      </w:r>
      <w:proofErr w:type="gramStart"/>
      <w:r w:rsidR="00533AA8">
        <w:t>Золотая</w:t>
      </w:r>
      <w:proofErr w:type="gramEnd"/>
      <w:r w:rsidR="00533AA8">
        <w:t xml:space="preserve"> Степь </w:t>
      </w:r>
      <w:r>
        <w:rPr>
          <w:rStyle w:val="a4"/>
          <w:b w:val="0"/>
        </w:rPr>
        <w:t xml:space="preserve">Советского района Саратовской области </w:t>
      </w:r>
      <w:r w:rsidRPr="0005196B">
        <w:rPr>
          <w:rStyle w:val="a4"/>
          <w:b w:val="0"/>
        </w:rPr>
        <w:t>со слабоуспевающими  и неуспевающими учащимися и их родителями</w:t>
      </w:r>
    </w:p>
    <w:p w:rsidR="0005196B" w:rsidRPr="00E52CAF" w:rsidRDefault="0005196B" w:rsidP="00944D9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2CAF">
        <w:rPr>
          <w:rStyle w:val="a4"/>
        </w:rPr>
        <w:t>Общие положения</w:t>
      </w:r>
    </w:p>
    <w:p w:rsidR="00E52CAF" w:rsidRPr="00E52CAF" w:rsidRDefault="0005196B" w:rsidP="00E52CAF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52CAF">
        <w:t>Настоящее Положение разработано на основании Федерального закона «Об образовании в Российской Федерации», Типового положения об общеобразовательном учреждении.</w:t>
      </w:r>
    </w:p>
    <w:p w:rsidR="00E52CAF" w:rsidRPr="00E52CAF" w:rsidRDefault="0005196B" w:rsidP="00E52CAF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52CAF">
        <w:t>Положение проходит процедуру экспертизы и утверждается на педагогическом совете школы, общешкольном родительском комитете.</w:t>
      </w:r>
    </w:p>
    <w:p w:rsidR="0005196B" w:rsidRPr="00E52CAF" w:rsidRDefault="0005196B" w:rsidP="00E52CA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 w:rsidRPr="00E52CAF">
        <w:rPr>
          <w:rStyle w:val="a4"/>
          <w:b w:val="0"/>
        </w:rPr>
        <w:t>Цели:</w:t>
      </w:r>
    </w:p>
    <w:p w:rsidR="0005196B" w:rsidRPr="00E52CAF" w:rsidRDefault="00E52CAF" w:rsidP="00E52CAF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E52CAF">
        <w:t>о</w:t>
      </w:r>
      <w:r w:rsidR="0005196B" w:rsidRPr="00E52CAF">
        <w:t>беспечить выполнение Закона</w:t>
      </w:r>
      <w:proofErr w:type="gramStart"/>
      <w:r w:rsidR="0005196B" w:rsidRPr="00E52CAF">
        <w:t xml:space="preserve"> </w:t>
      </w:r>
      <w:r w:rsidR="006024E5">
        <w:t>О</w:t>
      </w:r>
      <w:proofErr w:type="gramEnd"/>
      <w:r w:rsidR="0005196B" w:rsidRPr="00E52CAF">
        <w:t xml:space="preserve">б образовании, Устава </w:t>
      </w:r>
      <w:r w:rsidR="00533AA8">
        <w:t>школы</w:t>
      </w:r>
      <w:r w:rsidR="0005196B" w:rsidRPr="00E52CAF">
        <w:t>.</w:t>
      </w:r>
    </w:p>
    <w:p w:rsidR="00E52CAF" w:rsidRPr="00E52CAF" w:rsidRDefault="00E52CAF" w:rsidP="00E52CAF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E52CAF">
        <w:t>п</w:t>
      </w:r>
      <w:r w:rsidR="0005196B" w:rsidRPr="00E52CAF">
        <w:t xml:space="preserve">овысить уровень </w:t>
      </w:r>
      <w:proofErr w:type="spellStart"/>
      <w:r w:rsidR="0005196B" w:rsidRPr="00E52CAF">
        <w:t>обученности</w:t>
      </w:r>
      <w:proofErr w:type="spellEnd"/>
      <w:r w:rsidR="0005196B" w:rsidRPr="00E52CAF">
        <w:t xml:space="preserve"> и качество обучения отдельных учеников и </w:t>
      </w:r>
      <w:r w:rsidR="00533AA8">
        <w:t>школы</w:t>
      </w:r>
      <w:r w:rsidR="0005196B" w:rsidRPr="00E52CAF">
        <w:t xml:space="preserve"> в целом.</w:t>
      </w:r>
    </w:p>
    <w:p w:rsidR="0005196B" w:rsidRPr="00E52CAF" w:rsidRDefault="0005196B" w:rsidP="00E52CA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 w:rsidRPr="00E52CAF">
        <w:rPr>
          <w:rStyle w:val="a4"/>
          <w:b w:val="0"/>
        </w:rPr>
        <w:t>Задачи:</w:t>
      </w:r>
    </w:p>
    <w:p w:rsidR="00E52CAF" w:rsidRPr="00E52CAF" w:rsidRDefault="00E52CAF" w:rsidP="00E52C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E52CAF">
        <w:t>ф</w:t>
      </w:r>
      <w:r w:rsidR="0005196B" w:rsidRPr="00E52CAF">
        <w:t>ормирование ответственного отношения учащихся к учебному труду.</w:t>
      </w:r>
    </w:p>
    <w:p w:rsidR="00E52CAF" w:rsidRPr="00E52CAF" w:rsidRDefault="00E52CAF" w:rsidP="0005196B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b/>
          <w:bCs/>
        </w:rPr>
      </w:pPr>
      <w:r w:rsidRPr="00E52CAF">
        <w:t>повышение ответственности</w:t>
      </w:r>
      <w:r w:rsidR="0005196B" w:rsidRPr="00E52CAF">
        <w:t xml:space="preserve"> родителей за обучение детей в соответствии с </w:t>
      </w:r>
      <w:r w:rsidRPr="00E52CAF">
        <w:t>Федеральным з</w:t>
      </w:r>
      <w:r w:rsidR="0005196B" w:rsidRPr="00E52CAF">
        <w:t xml:space="preserve">аконом </w:t>
      </w:r>
      <w:r w:rsidRPr="00E52CAF">
        <w:t>«О</w:t>
      </w:r>
      <w:r w:rsidR="0005196B" w:rsidRPr="00E52CAF">
        <w:t>б образовании</w:t>
      </w:r>
      <w:r w:rsidRPr="00E52CAF">
        <w:t xml:space="preserve"> в Российской Федерации»</w:t>
      </w:r>
      <w:r w:rsidR="0005196B" w:rsidRPr="00E52CAF">
        <w:t>.</w:t>
      </w:r>
    </w:p>
    <w:p w:rsidR="0005196B" w:rsidRPr="00E52CAF" w:rsidRDefault="0005196B" w:rsidP="00E52CAF">
      <w:pPr>
        <w:pStyle w:val="a3"/>
        <w:numPr>
          <w:ilvl w:val="1"/>
          <w:numId w:val="2"/>
        </w:numPr>
        <w:tabs>
          <w:tab w:val="left" w:pos="709"/>
        </w:tabs>
        <w:spacing w:before="0" w:beforeAutospacing="0" w:after="0" w:afterAutospacing="0"/>
        <w:ind w:left="1134" w:hanging="513"/>
        <w:jc w:val="both"/>
        <w:rPr>
          <w:rStyle w:val="a4"/>
          <w:b w:val="0"/>
        </w:rPr>
      </w:pPr>
      <w:r w:rsidRPr="00E52CAF">
        <w:rPr>
          <w:rStyle w:val="a4"/>
          <w:b w:val="0"/>
        </w:rPr>
        <w:t>Основные направления и виды деятельности:</w:t>
      </w:r>
    </w:p>
    <w:p w:rsidR="0005196B" w:rsidRPr="00E52CAF" w:rsidRDefault="0005196B" w:rsidP="00E52CAF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E52CAF">
        <w:t xml:space="preserve">выявление возможных причин низкой успеваемости и качества знаний </w:t>
      </w:r>
      <w:r w:rsidR="00E52CAF" w:rsidRPr="00E52CAF">
        <w:t>об</w:t>
      </w:r>
      <w:r w:rsidRPr="00E52CAF">
        <w:t>уча</w:t>
      </w:r>
      <w:r w:rsidR="00E52CAF" w:rsidRPr="00E52CAF">
        <w:t>ю</w:t>
      </w:r>
      <w:r w:rsidRPr="00E52CAF">
        <w:t>щихся;</w:t>
      </w:r>
    </w:p>
    <w:p w:rsidR="0005196B" w:rsidRDefault="0005196B" w:rsidP="00E52CAF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E52CAF">
        <w:t xml:space="preserve">принятие комплексных мер, направленных на повышение успеваемости и качества знаний </w:t>
      </w:r>
      <w:r w:rsidR="00E52CAF" w:rsidRPr="00E52CAF">
        <w:t>об</w:t>
      </w:r>
      <w:r w:rsidRPr="00E52CAF">
        <w:t>уча</w:t>
      </w:r>
      <w:r w:rsidR="00E52CAF" w:rsidRPr="00E52CAF">
        <w:t>ю</w:t>
      </w:r>
      <w:r w:rsidRPr="00E52CAF">
        <w:t>щихся.</w:t>
      </w:r>
    </w:p>
    <w:p w:rsidR="00E52CAF" w:rsidRPr="00E52CAF" w:rsidRDefault="00E52CAF" w:rsidP="00E52CAF">
      <w:pPr>
        <w:pStyle w:val="a3"/>
        <w:spacing w:before="0" w:beforeAutospacing="0" w:after="0" w:afterAutospacing="0"/>
        <w:ind w:left="720"/>
        <w:jc w:val="both"/>
      </w:pPr>
    </w:p>
    <w:p w:rsidR="0005196B" w:rsidRDefault="0005196B" w:rsidP="006049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944D95">
        <w:rPr>
          <w:b/>
        </w:rPr>
        <w:t xml:space="preserve">Организация деятельности учителя-предметника со слабоуспевающими </w:t>
      </w:r>
      <w:proofErr w:type="gramStart"/>
      <w:r w:rsidR="0060496D">
        <w:rPr>
          <w:b/>
        </w:rPr>
        <w:t>об</w:t>
      </w:r>
      <w:r w:rsidRPr="00944D95">
        <w:rPr>
          <w:b/>
        </w:rPr>
        <w:t>уча</w:t>
      </w:r>
      <w:r w:rsidR="0060496D">
        <w:rPr>
          <w:b/>
        </w:rPr>
        <w:t>ющи</w:t>
      </w:r>
      <w:r w:rsidRPr="00944D95">
        <w:rPr>
          <w:b/>
        </w:rPr>
        <w:t>мся</w:t>
      </w:r>
      <w:proofErr w:type="gramEnd"/>
      <w:r w:rsidRPr="00944D95">
        <w:rPr>
          <w:b/>
        </w:rPr>
        <w:t xml:space="preserve"> и его родителями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 xml:space="preserve">Провести педагогическую диагностику (входной контроль) в начале года с целью выявления уровня </w:t>
      </w:r>
      <w:proofErr w:type="spellStart"/>
      <w:r w:rsidRPr="00261833">
        <w:t>обученности</w:t>
      </w:r>
      <w:proofErr w:type="spellEnd"/>
      <w:r w:rsidRPr="00261833">
        <w:t xml:space="preserve"> </w:t>
      </w:r>
      <w:r w:rsidR="0060496D" w:rsidRPr="00261833">
        <w:t>об</w:t>
      </w:r>
      <w:r w:rsidRPr="00261833">
        <w:t>уча</w:t>
      </w:r>
      <w:r w:rsidR="0060496D" w:rsidRPr="00261833">
        <w:t>ю</w:t>
      </w:r>
      <w:r w:rsidRPr="00261833">
        <w:t>щегося.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 xml:space="preserve"> Использовать на уроках различные виды опроса (устный, письменный, индивидуальный и др.) для объективности результата.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 xml:space="preserve">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>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>Учитель-предметник должен определить время, за которое слабоуспевающий, неуспевающий учащийся должен освоить тему, в случае затруднения дать консультацию.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>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 w:rsidRPr="00261833">
          <w:t>2”</w:t>
        </w:r>
      </w:smartTag>
      <w:r w:rsidRPr="00261833">
        <w:t>)</w:t>
      </w:r>
      <w:r w:rsidR="0060496D" w:rsidRPr="00261833">
        <w:t>.</w:t>
      </w:r>
    </w:p>
    <w:p w:rsidR="0060496D" w:rsidRPr="00261833" w:rsidRDefault="0005196B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hadow/>
          <w:color w:val="FFFFFF"/>
        </w:rPr>
      </w:pPr>
      <w:r w:rsidRPr="00261833">
        <w:lastRenderedPageBreak/>
        <w:t xml:space="preserve">Учитель не должен снижать оценку </w:t>
      </w:r>
      <w:proofErr w:type="gramStart"/>
      <w:r w:rsidR="0060496D" w:rsidRPr="00261833">
        <w:t>об</w:t>
      </w:r>
      <w:r w:rsidRPr="00261833">
        <w:t>уча</w:t>
      </w:r>
      <w:r w:rsidR="0060496D" w:rsidRPr="00261833">
        <w:t>ю</w:t>
      </w:r>
      <w:r w:rsidRPr="00261833">
        <w:t>щемуся</w:t>
      </w:r>
      <w:proofErr w:type="gramEnd"/>
      <w:r w:rsidRPr="00261833">
        <w:t xml:space="preserve"> за плохое поведение на уроке, в этом случае он должен использовать другие методы воздействия.</w:t>
      </w:r>
    </w:p>
    <w:p w:rsidR="0005196B" w:rsidRPr="00261833" w:rsidRDefault="00261833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hadow/>
          <w:color w:val="FFFFFF"/>
        </w:rPr>
      </w:pPr>
      <w:r w:rsidRPr="00261833">
        <w:t>У</w:t>
      </w:r>
      <w:r w:rsidR="0005196B" w:rsidRPr="00261833">
        <w:t>читель-предметник ведет следующую документацию:</w:t>
      </w:r>
      <w:r w:rsidR="0005196B" w:rsidRPr="00261833">
        <w:rPr>
          <w:shadow/>
          <w:color w:val="FFFFFF"/>
        </w:rPr>
        <w:t xml:space="preserve"> </w:t>
      </w:r>
    </w:p>
    <w:p w:rsidR="00261833" w:rsidRPr="00261833" w:rsidRDefault="0005196B" w:rsidP="00261833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261833">
        <w:t xml:space="preserve">график индивидуальной работы со </w:t>
      </w:r>
      <w:proofErr w:type="gramStart"/>
      <w:r w:rsidRPr="00261833">
        <w:t>слабоуспевающими</w:t>
      </w:r>
      <w:proofErr w:type="gramEnd"/>
      <w:r w:rsidRPr="00261833">
        <w:t>, неуспевающими на  учебный год;</w:t>
      </w:r>
    </w:p>
    <w:p w:rsidR="0005196B" w:rsidRPr="00261833" w:rsidRDefault="0005196B" w:rsidP="00261833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261833">
        <w:t>задания по ликвидации пробелов в знаниях;</w:t>
      </w:r>
    </w:p>
    <w:p w:rsidR="0005196B" w:rsidRPr="00261833" w:rsidRDefault="0005196B" w:rsidP="00261833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261833">
        <w:t>индивидуальные тетради для дополнительных занятий;</w:t>
      </w:r>
    </w:p>
    <w:p w:rsidR="0005196B" w:rsidRPr="00261833" w:rsidRDefault="0005196B" w:rsidP="00261833">
      <w:pPr>
        <w:pStyle w:val="a6"/>
        <w:numPr>
          <w:ilvl w:val="0"/>
          <w:numId w:val="6"/>
        </w:numPr>
        <w:ind w:left="0" w:firstLine="426"/>
        <w:jc w:val="both"/>
      </w:pPr>
      <w:r w:rsidRPr="00261833">
        <w:t>отчет учителя-предметника по работе со слабоуспевающими, неуспевающими учащимися, неуспевающими учащимися (сдается ежемесячно) по форме:</w:t>
      </w:r>
    </w:p>
    <w:p w:rsidR="0005196B" w:rsidRPr="002554BB" w:rsidRDefault="0005196B" w:rsidP="00051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117"/>
        <w:gridCol w:w="2212"/>
        <w:gridCol w:w="1976"/>
        <w:gridCol w:w="1703"/>
      </w:tblGrid>
      <w:tr w:rsidR="0005196B" w:rsidRPr="003A1074" w:rsidTr="00E61660">
        <w:tc>
          <w:tcPr>
            <w:tcW w:w="2539" w:type="dxa"/>
          </w:tcPr>
          <w:p w:rsidR="0005196B" w:rsidRPr="00261833" w:rsidRDefault="0005196B" w:rsidP="00E61660">
            <w:pPr>
              <w:jc w:val="center"/>
            </w:pPr>
            <w:r w:rsidRPr="00261833">
              <w:t>Ф.И.О. ученика</w:t>
            </w:r>
          </w:p>
        </w:tc>
        <w:tc>
          <w:tcPr>
            <w:tcW w:w="2618" w:type="dxa"/>
          </w:tcPr>
          <w:p w:rsidR="0005196B" w:rsidRPr="00261833" w:rsidRDefault="0005196B" w:rsidP="00E61660">
            <w:pPr>
              <w:jc w:val="center"/>
            </w:pPr>
            <w:r w:rsidRPr="00261833"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3179" w:type="dxa"/>
          </w:tcPr>
          <w:p w:rsidR="0005196B" w:rsidRPr="00261833" w:rsidRDefault="0005196B" w:rsidP="00E61660">
            <w:pPr>
              <w:jc w:val="center"/>
            </w:pPr>
            <w:r w:rsidRPr="00261833">
              <w:t>Использованы виды опроса</w:t>
            </w:r>
          </w:p>
        </w:tc>
        <w:tc>
          <w:tcPr>
            <w:tcW w:w="2992" w:type="dxa"/>
          </w:tcPr>
          <w:p w:rsidR="0005196B" w:rsidRPr="00261833" w:rsidRDefault="0005196B" w:rsidP="00E61660">
            <w:pPr>
              <w:jc w:val="center"/>
            </w:pPr>
            <w:r w:rsidRPr="00261833">
              <w:t>Формы ликвидации пробелов</w:t>
            </w:r>
          </w:p>
        </w:tc>
        <w:tc>
          <w:tcPr>
            <w:tcW w:w="2618" w:type="dxa"/>
          </w:tcPr>
          <w:p w:rsidR="0005196B" w:rsidRPr="00261833" w:rsidRDefault="0005196B" w:rsidP="00E61660">
            <w:pPr>
              <w:jc w:val="center"/>
            </w:pPr>
            <w:r w:rsidRPr="00261833">
              <w:t>Результат работы</w:t>
            </w:r>
          </w:p>
        </w:tc>
      </w:tr>
      <w:tr w:rsidR="0005196B" w:rsidRPr="003A1074" w:rsidTr="00E61660">
        <w:tc>
          <w:tcPr>
            <w:tcW w:w="2539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6B" w:rsidRPr="00261833" w:rsidRDefault="00261833" w:rsidP="0026183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61833">
        <w:t>При выполнении п.2.1.-2</w:t>
      </w:r>
      <w:r w:rsidR="0005196B" w:rsidRPr="00261833">
        <w:t xml:space="preserve">.9 и отсутствии положительного результата учитель докладывает администрации </w:t>
      </w:r>
      <w:r w:rsidR="006024E5">
        <w:t>школы</w:t>
      </w:r>
      <w:r w:rsidR="0005196B" w:rsidRPr="00261833">
        <w:t xml:space="preserve"> о низкой успеваемости учащегося и о проделанной работе в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1481"/>
        <w:gridCol w:w="1362"/>
        <w:gridCol w:w="1161"/>
        <w:gridCol w:w="1127"/>
        <w:gridCol w:w="1354"/>
        <w:gridCol w:w="1407"/>
        <w:gridCol w:w="823"/>
      </w:tblGrid>
      <w:tr w:rsidR="0005196B" w:rsidRPr="00261833" w:rsidTr="00E61660">
        <w:tc>
          <w:tcPr>
            <w:tcW w:w="856" w:type="dxa"/>
          </w:tcPr>
          <w:p w:rsidR="0005196B" w:rsidRPr="00261833" w:rsidRDefault="0005196B" w:rsidP="00E61660">
            <w:pPr>
              <w:jc w:val="center"/>
            </w:pPr>
            <w:r w:rsidRPr="00261833">
              <w:t>Ф.И.О. ученика</w:t>
            </w:r>
          </w:p>
        </w:tc>
        <w:tc>
          <w:tcPr>
            <w:tcW w:w="1481" w:type="dxa"/>
          </w:tcPr>
          <w:p w:rsidR="0005196B" w:rsidRPr="00261833" w:rsidRDefault="0005196B" w:rsidP="00E61660">
            <w:pPr>
              <w:jc w:val="center"/>
            </w:pPr>
            <w:r w:rsidRPr="00261833"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362" w:type="dxa"/>
          </w:tcPr>
          <w:p w:rsidR="0005196B" w:rsidRPr="00261833" w:rsidRDefault="0005196B" w:rsidP="00E61660">
            <w:pPr>
              <w:jc w:val="center"/>
            </w:pPr>
            <w:r w:rsidRPr="00261833">
              <w:t>Использованы виды опроса</w:t>
            </w:r>
          </w:p>
        </w:tc>
        <w:tc>
          <w:tcPr>
            <w:tcW w:w="1161" w:type="dxa"/>
          </w:tcPr>
          <w:p w:rsidR="0005196B" w:rsidRPr="00261833" w:rsidRDefault="0005196B" w:rsidP="00E61660">
            <w:pPr>
              <w:jc w:val="center"/>
            </w:pPr>
            <w:r w:rsidRPr="00261833">
              <w:t>Формы ликвидации пробелов</w:t>
            </w:r>
          </w:p>
        </w:tc>
        <w:tc>
          <w:tcPr>
            <w:tcW w:w="1127" w:type="dxa"/>
          </w:tcPr>
          <w:p w:rsidR="0005196B" w:rsidRPr="00261833" w:rsidRDefault="0005196B" w:rsidP="00E61660">
            <w:pPr>
              <w:jc w:val="center"/>
            </w:pPr>
            <w:r w:rsidRPr="00261833">
              <w:t>Сроки сдачи материалов</w:t>
            </w:r>
          </w:p>
        </w:tc>
        <w:tc>
          <w:tcPr>
            <w:tcW w:w="1354" w:type="dxa"/>
          </w:tcPr>
          <w:p w:rsidR="0005196B" w:rsidRPr="00261833" w:rsidRDefault="0005196B" w:rsidP="00E61660">
            <w:pPr>
              <w:jc w:val="center"/>
            </w:pPr>
            <w:r w:rsidRPr="00261833">
              <w:t>Информация классному руководителю (дата)</w:t>
            </w:r>
          </w:p>
        </w:tc>
        <w:tc>
          <w:tcPr>
            <w:tcW w:w="1407" w:type="dxa"/>
          </w:tcPr>
          <w:p w:rsidR="0005196B" w:rsidRPr="00261833" w:rsidRDefault="0005196B" w:rsidP="00E61660">
            <w:pPr>
              <w:jc w:val="center"/>
            </w:pPr>
            <w:r w:rsidRPr="00261833">
              <w:t>Информация родителям (дата)</w:t>
            </w:r>
          </w:p>
        </w:tc>
        <w:tc>
          <w:tcPr>
            <w:tcW w:w="823" w:type="dxa"/>
          </w:tcPr>
          <w:p w:rsidR="0005196B" w:rsidRPr="00261833" w:rsidRDefault="0005196B" w:rsidP="00E61660">
            <w:pPr>
              <w:jc w:val="center"/>
            </w:pPr>
            <w:r w:rsidRPr="00261833">
              <w:t>Результат работы</w:t>
            </w:r>
          </w:p>
        </w:tc>
      </w:tr>
      <w:tr w:rsidR="0005196B" w:rsidRPr="00261833" w:rsidTr="00E61660">
        <w:tc>
          <w:tcPr>
            <w:tcW w:w="856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1481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1362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1161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1127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1354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1407" w:type="dxa"/>
          </w:tcPr>
          <w:p w:rsidR="0005196B" w:rsidRPr="00261833" w:rsidRDefault="0005196B" w:rsidP="00E61660">
            <w:pPr>
              <w:jc w:val="center"/>
            </w:pPr>
          </w:p>
        </w:tc>
        <w:tc>
          <w:tcPr>
            <w:tcW w:w="823" w:type="dxa"/>
          </w:tcPr>
          <w:p w:rsidR="0005196B" w:rsidRPr="00261833" w:rsidRDefault="0005196B" w:rsidP="00E61660">
            <w:pPr>
              <w:jc w:val="center"/>
            </w:pPr>
          </w:p>
        </w:tc>
      </w:tr>
    </w:tbl>
    <w:p w:rsidR="0005196B" w:rsidRPr="002870CF" w:rsidRDefault="0005196B" w:rsidP="002870CF">
      <w:pPr>
        <w:pStyle w:val="a3"/>
        <w:numPr>
          <w:ilvl w:val="0"/>
          <w:numId w:val="2"/>
        </w:numPr>
        <w:ind w:left="0" w:firstLine="0"/>
        <w:rPr>
          <w:rStyle w:val="a4"/>
          <w:lang w:val="en-US"/>
        </w:rPr>
      </w:pPr>
      <w:r w:rsidRPr="002870CF">
        <w:rPr>
          <w:rStyle w:val="a4"/>
        </w:rPr>
        <w:t>Организация деятельности классного руководителя</w:t>
      </w:r>
    </w:p>
    <w:p w:rsidR="0005196B" w:rsidRPr="002870CF" w:rsidRDefault="0005196B" w:rsidP="002870CF">
      <w:pPr>
        <w:pStyle w:val="a6"/>
        <w:numPr>
          <w:ilvl w:val="1"/>
          <w:numId w:val="2"/>
        </w:numPr>
        <w:ind w:left="0" w:firstLine="567"/>
        <w:jc w:val="both"/>
      </w:pPr>
      <w:r w:rsidRPr="002870CF">
        <w:t xml:space="preserve">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05196B" w:rsidRPr="002870CF" w:rsidRDefault="0005196B" w:rsidP="002870CF">
      <w:pPr>
        <w:numPr>
          <w:ilvl w:val="0"/>
          <w:numId w:val="7"/>
        </w:numPr>
        <w:jc w:val="both"/>
      </w:pPr>
      <w:r w:rsidRPr="002870CF">
        <w:t>пропуск уроков (по уважитель</w:t>
      </w:r>
      <w:r w:rsidR="002870CF" w:rsidRPr="002870CF">
        <w:t>ной или неуважительной причине),</w:t>
      </w:r>
    </w:p>
    <w:p w:rsidR="0005196B" w:rsidRPr="002870CF" w:rsidRDefault="002870CF" w:rsidP="002870CF">
      <w:pPr>
        <w:numPr>
          <w:ilvl w:val="0"/>
          <w:numId w:val="7"/>
        </w:numPr>
        <w:jc w:val="both"/>
      </w:pPr>
      <w:r w:rsidRPr="002870CF">
        <w:t>недостаточную домашнюю подготовку,</w:t>
      </w:r>
      <w:r w:rsidR="0005196B" w:rsidRPr="002870CF">
        <w:t xml:space="preserve"> </w:t>
      </w:r>
    </w:p>
    <w:p w:rsidR="0005196B" w:rsidRPr="002870CF" w:rsidRDefault="002870CF" w:rsidP="002870CF">
      <w:pPr>
        <w:numPr>
          <w:ilvl w:val="0"/>
          <w:numId w:val="7"/>
        </w:numPr>
        <w:jc w:val="both"/>
      </w:pPr>
      <w:r w:rsidRPr="002870CF">
        <w:t>низкие способности,</w:t>
      </w:r>
    </w:p>
    <w:p w:rsidR="0005196B" w:rsidRPr="002870CF" w:rsidRDefault="0005196B" w:rsidP="002870CF">
      <w:pPr>
        <w:numPr>
          <w:ilvl w:val="0"/>
          <w:numId w:val="7"/>
        </w:numPr>
        <w:jc w:val="both"/>
      </w:pPr>
      <w:r w:rsidRPr="002870CF">
        <w:t>нежелание учиться</w:t>
      </w:r>
      <w:r w:rsidR="002870CF" w:rsidRPr="002870CF">
        <w:t>,</w:t>
      </w:r>
      <w:r w:rsidRPr="002870CF">
        <w:t xml:space="preserve"> </w:t>
      </w:r>
    </w:p>
    <w:p w:rsidR="0005196B" w:rsidRPr="002870CF" w:rsidRDefault="002870CF" w:rsidP="002870CF">
      <w:pPr>
        <w:numPr>
          <w:ilvl w:val="0"/>
          <w:numId w:val="7"/>
        </w:numPr>
        <w:jc w:val="both"/>
      </w:pPr>
      <w:r w:rsidRPr="002870CF">
        <w:t>недостаточную работу</w:t>
      </w:r>
      <w:r w:rsidR="0005196B" w:rsidRPr="002870CF">
        <w:t xml:space="preserve"> на уроке</w:t>
      </w:r>
      <w:r w:rsidRPr="002870CF">
        <w:t>,</w:t>
      </w:r>
      <w:r w:rsidR="0005196B" w:rsidRPr="002870CF">
        <w:t xml:space="preserve"> </w:t>
      </w:r>
    </w:p>
    <w:p w:rsidR="0005196B" w:rsidRPr="002870CF" w:rsidRDefault="0005196B" w:rsidP="002870CF">
      <w:pPr>
        <w:numPr>
          <w:ilvl w:val="0"/>
          <w:numId w:val="7"/>
        </w:numPr>
        <w:jc w:val="both"/>
      </w:pPr>
      <w:r w:rsidRPr="002870CF">
        <w:t>необъективно</w:t>
      </w:r>
      <w:r w:rsidR="002870CF" w:rsidRPr="002870CF">
        <w:t>сть выставления оценки на уроке,</w:t>
      </w:r>
    </w:p>
    <w:p w:rsidR="0005196B" w:rsidRPr="002870CF" w:rsidRDefault="0005196B" w:rsidP="002870CF">
      <w:pPr>
        <w:numPr>
          <w:ilvl w:val="0"/>
          <w:numId w:val="7"/>
        </w:numPr>
        <w:jc w:val="both"/>
      </w:pPr>
      <w:r w:rsidRPr="002870CF">
        <w:t>большой объем домашнего задания</w:t>
      </w:r>
      <w:r w:rsidR="002870CF" w:rsidRPr="002870CF">
        <w:t>,</w:t>
      </w:r>
      <w:r w:rsidRPr="002870CF">
        <w:t xml:space="preserve"> </w:t>
      </w:r>
    </w:p>
    <w:p w:rsidR="0005196B" w:rsidRPr="002870CF" w:rsidRDefault="0005196B" w:rsidP="002870CF">
      <w:pPr>
        <w:numPr>
          <w:ilvl w:val="0"/>
          <w:numId w:val="7"/>
        </w:numPr>
        <w:jc w:val="both"/>
      </w:pPr>
      <w:r w:rsidRPr="002870CF">
        <w:t>высокий уровень сложности материала</w:t>
      </w:r>
      <w:r w:rsidR="002870CF" w:rsidRPr="002870CF">
        <w:t>,</w:t>
      </w:r>
      <w:r w:rsidRPr="002870CF">
        <w:t xml:space="preserve"> </w:t>
      </w:r>
    </w:p>
    <w:p w:rsidR="0005196B" w:rsidRPr="002870CF" w:rsidRDefault="0005196B" w:rsidP="002870CF">
      <w:pPr>
        <w:numPr>
          <w:ilvl w:val="0"/>
          <w:numId w:val="7"/>
        </w:numPr>
        <w:jc w:val="both"/>
      </w:pPr>
      <w:r w:rsidRPr="002870CF">
        <w:t>другие причины</w:t>
      </w:r>
      <w:r w:rsidR="002870CF" w:rsidRPr="002870CF">
        <w:t>.</w:t>
      </w:r>
      <w:r w:rsidRPr="002870CF">
        <w:t xml:space="preserve"> </w:t>
      </w:r>
    </w:p>
    <w:p w:rsidR="0005196B" w:rsidRPr="002870CF" w:rsidRDefault="002870CF" w:rsidP="002870CF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2870CF">
        <w:t xml:space="preserve">В случае </w:t>
      </w:r>
      <w:r w:rsidR="0005196B" w:rsidRPr="002870CF">
        <w:t>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  <w:r w:rsidRPr="002870CF">
        <w:t>.</w:t>
      </w:r>
    </w:p>
    <w:p w:rsidR="0005196B" w:rsidRPr="002870CF" w:rsidRDefault="0005196B" w:rsidP="002870CF">
      <w:pPr>
        <w:pStyle w:val="a3"/>
        <w:spacing w:before="0" w:beforeAutospacing="0" w:after="0" w:afterAutospacing="0"/>
        <w:ind w:firstLine="567"/>
        <w:jc w:val="both"/>
      </w:pPr>
      <w:r w:rsidRPr="002870CF">
        <w:t xml:space="preserve">Уважительными причинами считаются: </w:t>
      </w:r>
    </w:p>
    <w:p w:rsidR="0005196B" w:rsidRPr="002870CF" w:rsidRDefault="0005196B" w:rsidP="002870CF">
      <w:pPr>
        <w:pStyle w:val="a3"/>
        <w:spacing w:before="0" w:beforeAutospacing="0" w:after="0" w:afterAutospacing="0"/>
        <w:jc w:val="both"/>
      </w:pPr>
      <w:r w:rsidRPr="002870CF">
        <w:t>а) болезнь, подтвержденная справкой врача или запиской от родителей на срок не более 3-х дней;</w:t>
      </w:r>
    </w:p>
    <w:p w:rsidR="0005196B" w:rsidRPr="002870CF" w:rsidRDefault="0005196B" w:rsidP="002870CF">
      <w:pPr>
        <w:pStyle w:val="a3"/>
        <w:spacing w:before="0" w:beforeAutospacing="0" w:after="0" w:afterAutospacing="0"/>
        <w:jc w:val="both"/>
      </w:pPr>
      <w:r w:rsidRPr="002870CF">
        <w:lastRenderedPageBreak/>
        <w:t>б) мероприятия, подтвержденные справками, вызовами, приказом учреждения, проводящего данное мероприятие;</w:t>
      </w:r>
    </w:p>
    <w:p w:rsidR="0005196B" w:rsidRPr="002870CF" w:rsidRDefault="0005196B" w:rsidP="002870CF">
      <w:pPr>
        <w:pStyle w:val="a3"/>
        <w:spacing w:before="0" w:beforeAutospacing="0" w:after="0" w:afterAutospacing="0"/>
        <w:jc w:val="both"/>
      </w:pPr>
      <w:r w:rsidRPr="002870CF"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05196B" w:rsidRPr="002870CF" w:rsidRDefault="0005196B" w:rsidP="002870CF">
      <w:pPr>
        <w:pStyle w:val="a3"/>
        <w:spacing w:before="0" w:beforeAutospacing="0" w:after="0" w:afterAutospacing="0"/>
        <w:jc w:val="both"/>
      </w:pPr>
      <w:r w:rsidRPr="002870CF">
        <w:t xml:space="preserve">г) по семейным обстоятельствам (по заявлению на имя директора </w:t>
      </w:r>
      <w:r w:rsidR="00533AA8">
        <w:t>школы</w:t>
      </w:r>
      <w:r w:rsidRPr="002870CF">
        <w:t>)</w:t>
      </w:r>
      <w:r w:rsidR="002870CF" w:rsidRPr="002870CF">
        <w:t>.</w:t>
      </w:r>
    </w:p>
    <w:p w:rsidR="0005196B" w:rsidRPr="002870CF" w:rsidRDefault="0005196B" w:rsidP="002870CF">
      <w:pPr>
        <w:pStyle w:val="a3"/>
        <w:spacing w:before="0" w:beforeAutospacing="0" w:after="0" w:afterAutospacing="0"/>
        <w:ind w:firstLine="567"/>
        <w:jc w:val="both"/>
      </w:pPr>
      <w:r w:rsidRPr="002870CF">
        <w:t>Неуважительными причинами считаются:</w:t>
      </w:r>
    </w:p>
    <w:p w:rsidR="0005196B" w:rsidRPr="002870CF" w:rsidRDefault="0005196B" w:rsidP="002870CF">
      <w:pPr>
        <w:pStyle w:val="a3"/>
        <w:spacing w:before="0" w:beforeAutospacing="0" w:after="0" w:afterAutospacing="0"/>
        <w:jc w:val="both"/>
      </w:pPr>
      <w:r w:rsidRPr="002870CF"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05196B" w:rsidRPr="002870CF" w:rsidRDefault="0005196B" w:rsidP="002870CF">
      <w:pPr>
        <w:pStyle w:val="a3"/>
        <w:spacing w:before="0" w:beforeAutospacing="0" w:after="0" w:afterAutospacing="0"/>
        <w:ind w:firstLine="567"/>
        <w:jc w:val="both"/>
      </w:pPr>
      <w:r w:rsidRPr="002870CF"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</w:t>
      </w:r>
      <w:r w:rsidR="002870CF">
        <w:t>совет профилактики</w:t>
      </w:r>
      <w:r w:rsidRPr="002870CF">
        <w:t xml:space="preserve"> (если прогулы систематические)</w:t>
      </w:r>
      <w:r w:rsidR="002870CF">
        <w:t>.</w:t>
      </w:r>
    </w:p>
    <w:p w:rsidR="002870CF" w:rsidRPr="002870CF" w:rsidRDefault="0005196B" w:rsidP="002870CF">
      <w:pPr>
        <w:pStyle w:val="a3"/>
        <w:numPr>
          <w:ilvl w:val="1"/>
          <w:numId w:val="2"/>
        </w:numPr>
        <w:spacing w:before="0" w:beforeAutospacing="0"/>
        <w:ind w:left="0" w:firstLine="567"/>
        <w:jc w:val="both"/>
      </w:pPr>
      <w:r w:rsidRPr="002870CF">
        <w:t>В случае выявления недобросовестного вып</w:t>
      </w:r>
      <w:r w:rsidR="002870CF" w:rsidRPr="002870CF">
        <w:t xml:space="preserve">олнения домашнего задания </w:t>
      </w:r>
      <w:r w:rsidRPr="002870CF">
        <w:t>или недо</w:t>
      </w:r>
      <w:r w:rsidR="002870CF" w:rsidRPr="002870CF">
        <w:t xml:space="preserve">статочной работы на уроке </w:t>
      </w:r>
      <w:r w:rsidRPr="002870CF">
        <w:t>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2870CF" w:rsidRPr="002870CF" w:rsidRDefault="0005196B" w:rsidP="002870CF">
      <w:pPr>
        <w:pStyle w:val="a3"/>
        <w:numPr>
          <w:ilvl w:val="1"/>
          <w:numId w:val="2"/>
        </w:numPr>
        <w:ind w:left="0" w:firstLine="567"/>
        <w:jc w:val="both"/>
      </w:pPr>
      <w:r w:rsidRPr="002870CF">
        <w:t xml:space="preserve">В случае указания учащимся или родителями на завышение объема домашнего задания классный руководитель обязан обсудить вопрос с учителем предметником или обратиться к директору </w:t>
      </w:r>
      <w:r w:rsidR="006024E5">
        <w:t>школы</w:t>
      </w:r>
      <w:r w:rsidR="002870CF" w:rsidRPr="002870CF">
        <w:t>, заместителю директора по У</w:t>
      </w:r>
      <w:r w:rsidRPr="002870CF">
        <w:t>Р, чтобы проверить соответствие объема домашнего задания соответствующим нормам.</w:t>
      </w:r>
    </w:p>
    <w:p w:rsidR="0005196B" w:rsidRPr="002870CF" w:rsidRDefault="0005196B" w:rsidP="002870CF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2870CF">
        <w:t>Классный руководитель ведет следующую документацию:</w:t>
      </w:r>
    </w:p>
    <w:p w:rsidR="0005196B" w:rsidRPr="002870CF" w:rsidRDefault="0005196B" w:rsidP="002870CF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870CF">
        <w:t>журнал посещения семьи слабоуспевающего, неуспевающего учащегося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2521"/>
        <w:gridCol w:w="3235"/>
        <w:gridCol w:w="2071"/>
      </w:tblGrid>
      <w:tr w:rsidR="0005196B" w:rsidRPr="002870CF" w:rsidTr="00E61660">
        <w:tc>
          <w:tcPr>
            <w:tcW w:w="2165" w:type="dxa"/>
          </w:tcPr>
          <w:p w:rsidR="0005196B" w:rsidRPr="002870CF" w:rsidRDefault="0005196B" w:rsidP="00E61660">
            <w:pPr>
              <w:jc w:val="center"/>
            </w:pPr>
            <w:r w:rsidRPr="002870CF">
              <w:t>Дата посещения</w:t>
            </w:r>
          </w:p>
        </w:tc>
        <w:tc>
          <w:tcPr>
            <w:tcW w:w="3740" w:type="dxa"/>
          </w:tcPr>
          <w:p w:rsidR="0005196B" w:rsidRPr="002870CF" w:rsidRDefault="0005196B" w:rsidP="00E61660">
            <w:pPr>
              <w:jc w:val="center"/>
            </w:pPr>
            <w:r w:rsidRPr="002870CF">
              <w:t>Цель посещения</w:t>
            </w:r>
          </w:p>
        </w:tc>
        <w:tc>
          <w:tcPr>
            <w:tcW w:w="5423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Решение </w:t>
            </w:r>
          </w:p>
        </w:tc>
        <w:tc>
          <w:tcPr>
            <w:tcW w:w="2893" w:type="dxa"/>
          </w:tcPr>
          <w:p w:rsidR="0005196B" w:rsidRPr="002870CF" w:rsidRDefault="0005196B" w:rsidP="00E61660">
            <w:pPr>
              <w:jc w:val="center"/>
            </w:pPr>
            <w:r w:rsidRPr="002870CF">
              <w:t>Роспись родителей</w:t>
            </w: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6B" w:rsidRPr="002870CF" w:rsidRDefault="0005196B" w:rsidP="002870CF">
      <w:pPr>
        <w:pStyle w:val="a3"/>
        <w:numPr>
          <w:ilvl w:val="0"/>
          <w:numId w:val="8"/>
        </w:numPr>
        <w:spacing w:before="0" w:beforeAutospacing="0" w:after="0" w:afterAutospacing="0"/>
        <w:ind w:left="-142" w:firstLine="426"/>
        <w:jc w:val="both"/>
      </w:pPr>
      <w:r w:rsidRPr="002870CF">
        <w:t>журнал регистрации бесед со слабоуспевающим, неуспевающим учащимся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2367"/>
        <w:gridCol w:w="3307"/>
        <w:gridCol w:w="2106"/>
      </w:tblGrid>
      <w:tr w:rsidR="0005196B" w:rsidRPr="002870CF" w:rsidTr="00E61660">
        <w:tc>
          <w:tcPr>
            <w:tcW w:w="2165" w:type="dxa"/>
          </w:tcPr>
          <w:p w:rsidR="0005196B" w:rsidRPr="002870CF" w:rsidRDefault="0005196B" w:rsidP="00E61660">
            <w:pPr>
              <w:jc w:val="center"/>
            </w:pPr>
            <w:r w:rsidRPr="002870CF">
              <w:t>Дата проведения</w:t>
            </w:r>
          </w:p>
        </w:tc>
        <w:tc>
          <w:tcPr>
            <w:tcW w:w="3740" w:type="dxa"/>
          </w:tcPr>
          <w:p w:rsidR="0005196B" w:rsidRPr="002870CF" w:rsidRDefault="0005196B" w:rsidP="00E61660">
            <w:pPr>
              <w:jc w:val="center"/>
            </w:pPr>
            <w:r w:rsidRPr="002870CF">
              <w:t>Цель беседы</w:t>
            </w:r>
          </w:p>
        </w:tc>
        <w:tc>
          <w:tcPr>
            <w:tcW w:w="5423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Решение </w:t>
            </w:r>
          </w:p>
        </w:tc>
        <w:tc>
          <w:tcPr>
            <w:tcW w:w="2893" w:type="dxa"/>
          </w:tcPr>
          <w:p w:rsidR="0005196B" w:rsidRPr="002870CF" w:rsidRDefault="0005196B" w:rsidP="00E61660">
            <w:pPr>
              <w:jc w:val="center"/>
            </w:pPr>
            <w:r w:rsidRPr="002870CF">
              <w:t>Роспись учащегося</w:t>
            </w: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6B" w:rsidRPr="002870CF" w:rsidRDefault="0005196B" w:rsidP="002870CF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</w:pPr>
      <w:r w:rsidRPr="002870CF">
        <w:t>работа с учителями-предметниками по проблемам слабоуспевающих, неуспевающих учащихся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480"/>
        <w:gridCol w:w="3478"/>
        <w:gridCol w:w="2130"/>
      </w:tblGrid>
      <w:tr w:rsidR="0005196B" w:rsidRPr="002870CF" w:rsidTr="00E61660">
        <w:tc>
          <w:tcPr>
            <w:tcW w:w="2165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Дата </w:t>
            </w:r>
          </w:p>
        </w:tc>
        <w:tc>
          <w:tcPr>
            <w:tcW w:w="3740" w:type="dxa"/>
          </w:tcPr>
          <w:p w:rsidR="0005196B" w:rsidRPr="002870CF" w:rsidRDefault="0005196B" w:rsidP="00E61660">
            <w:pPr>
              <w:jc w:val="center"/>
            </w:pPr>
            <w:r w:rsidRPr="002870CF">
              <w:t>Ф.И.О. учителя</w:t>
            </w:r>
          </w:p>
        </w:tc>
        <w:tc>
          <w:tcPr>
            <w:tcW w:w="5423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Проблема </w:t>
            </w:r>
          </w:p>
        </w:tc>
        <w:tc>
          <w:tcPr>
            <w:tcW w:w="2893" w:type="dxa"/>
          </w:tcPr>
          <w:p w:rsidR="0005196B" w:rsidRPr="002870CF" w:rsidRDefault="0005196B" w:rsidP="00E61660">
            <w:pPr>
              <w:jc w:val="center"/>
            </w:pPr>
            <w:r w:rsidRPr="002870CF">
              <w:t>Принятые меры</w:t>
            </w: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  <w:tr w:rsidR="0005196B" w:rsidRPr="003A1074" w:rsidTr="00E61660">
        <w:tc>
          <w:tcPr>
            <w:tcW w:w="2165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6B" w:rsidRPr="002870CF" w:rsidRDefault="0005196B" w:rsidP="002870CF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</w:pPr>
      <w:r w:rsidRPr="002870CF">
        <w:t xml:space="preserve">отчет классного руководителя по работе со слабоуспевающими, неуспевающими учащимися (сдает ежемесячно администрации </w:t>
      </w:r>
      <w:r w:rsidR="006024E5">
        <w:t>школы</w:t>
      </w:r>
      <w:r w:rsidRPr="002870CF">
        <w:t>) по форме: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260"/>
        <w:gridCol w:w="1080"/>
        <w:gridCol w:w="1260"/>
        <w:gridCol w:w="1260"/>
        <w:gridCol w:w="1440"/>
        <w:gridCol w:w="720"/>
        <w:gridCol w:w="1080"/>
      </w:tblGrid>
      <w:tr w:rsidR="0005196B" w:rsidRPr="002870CF" w:rsidTr="00E61660">
        <w:trPr>
          <w:jc w:val="center"/>
        </w:trPr>
        <w:tc>
          <w:tcPr>
            <w:tcW w:w="828" w:type="dxa"/>
            <w:vMerge w:val="restart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Количество учащихся всего </w:t>
            </w:r>
            <w:r w:rsidRPr="002870CF">
              <w:lastRenderedPageBreak/>
              <w:t>в классе</w:t>
            </w:r>
          </w:p>
        </w:tc>
        <w:tc>
          <w:tcPr>
            <w:tcW w:w="1260" w:type="dxa"/>
            <w:vMerge w:val="restart"/>
          </w:tcPr>
          <w:p w:rsidR="0005196B" w:rsidRPr="002870CF" w:rsidRDefault="0005196B" w:rsidP="00E61660">
            <w:pPr>
              <w:jc w:val="center"/>
            </w:pPr>
            <w:r w:rsidRPr="002870CF">
              <w:lastRenderedPageBreak/>
              <w:t xml:space="preserve">Количество </w:t>
            </w:r>
            <w:proofErr w:type="spellStart"/>
            <w:proofErr w:type="gramStart"/>
            <w:r w:rsidRPr="002870CF">
              <w:t>слабо-успевающих</w:t>
            </w:r>
            <w:proofErr w:type="spellEnd"/>
            <w:proofErr w:type="gramEnd"/>
            <w:r w:rsidRPr="002870CF">
              <w:t xml:space="preserve"> учащихся</w:t>
            </w:r>
          </w:p>
        </w:tc>
        <w:tc>
          <w:tcPr>
            <w:tcW w:w="2340" w:type="dxa"/>
            <w:gridSpan w:val="2"/>
          </w:tcPr>
          <w:p w:rsidR="0005196B" w:rsidRPr="002870CF" w:rsidRDefault="0005196B" w:rsidP="00E61660">
            <w:pPr>
              <w:jc w:val="center"/>
            </w:pPr>
            <w:r w:rsidRPr="002870CF">
              <w:t>Посещения на дому</w:t>
            </w:r>
          </w:p>
          <w:p w:rsidR="0005196B" w:rsidRPr="002870CF" w:rsidRDefault="0005196B" w:rsidP="00E61660">
            <w:pPr>
              <w:jc w:val="center"/>
            </w:pPr>
          </w:p>
        </w:tc>
        <w:tc>
          <w:tcPr>
            <w:tcW w:w="2520" w:type="dxa"/>
            <w:gridSpan w:val="2"/>
          </w:tcPr>
          <w:p w:rsidR="0005196B" w:rsidRPr="002870CF" w:rsidRDefault="0005196B" w:rsidP="00E61660">
            <w:pPr>
              <w:jc w:val="center"/>
            </w:pPr>
            <w:r w:rsidRPr="002870CF">
              <w:t>Проведение профилактических бесед</w:t>
            </w:r>
          </w:p>
          <w:p w:rsidR="0005196B" w:rsidRPr="002870CF" w:rsidRDefault="0005196B" w:rsidP="00E61660">
            <w:pPr>
              <w:jc w:val="center"/>
            </w:pPr>
          </w:p>
        </w:tc>
        <w:tc>
          <w:tcPr>
            <w:tcW w:w="2160" w:type="dxa"/>
            <w:gridSpan w:val="2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Связь с учителями-предметниками, контроль посещения доп. занятий по </w:t>
            </w:r>
            <w:r w:rsidRPr="002870CF">
              <w:lastRenderedPageBreak/>
              <w:t>предметам</w:t>
            </w:r>
          </w:p>
        </w:tc>
        <w:tc>
          <w:tcPr>
            <w:tcW w:w="1080" w:type="dxa"/>
            <w:vMerge w:val="restart"/>
          </w:tcPr>
          <w:p w:rsidR="0005196B" w:rsidRPr="002870CF" w:rsidRDefault="0005196B" w:rsidP="00E61660">
            <w:pPr>
              <w:jc w:val="center"/>
            </w:pPr>
            <w:r w:rsidRPr="002870CF">
              <w:lastRenderedPageBreak/>
              <w:t>Результативность работы со с/</w:t>
            </w:r>
            <w:proofErr w:type="gramStart"/>
            <w:r w:rsidRPr="002870CF">
              <w:t>у</w:t>
            </w:r>
            <w:proofErr w:type="gramEnd"/>
            <w:r w:rsidRPr="002870CF">
              <w:t xml:space="preserve"> учащим</w:t>
            </w:r>
            <w:r w:rsidRPr="002870CF">
              <w:lastRenderedPageBreak/>
              <w:t>ися за прошедший месяц</w:t>
            </w:r>
          </w:p>
        </w:tc>
      </w:tr>
      <w:tr w:rsidR="0005196B" w:rsidRPr="002870CF" w:rsidTr="00E61660">
        <w:trPr>
          <w:jc w:val="center"/>
        </w:trPr>
        <w:tc>
          <w:tcPr>
            <w:tcW w:w="828" w:type="dxa"/>
            <w:vMerge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260" w:type="dxa"/>
            <w:vMerge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Ф.И. </w:t>
            </w:r>
            <w:proofErr w:type="gramStart"/>
            <w:r w:rsidRPr="002870CF">
              <w:t>с</w:t>
            </w:r>
            <w:proofErr w:type="gramEnd"/>
            <w:r w:rsidRPr="002870CF">
              <w:t>/у учащегося</w:t>
            </w:r>
          </w:p>
        </w:tc>
        <w:tc>
          <w:tcPr>
            <w:tcW w:w="1080" w:type="dxa"/>
          </w:tcPr>
          <w:p w:rsidR="0005196B" w:rsidRPr="002870CF" w:rsidRDefault="0005196B" w:rsidP="00E61660">
            <w:pPr>
              <w:jc w:val="center"/>
            </w:pPr>
            <w:r w:rsidRPr="002870CF">
              <w:t>Дата посещения</w:t>
            </w: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Ф.И. </w:t>
            </w:r>
            <w:proofErr w:type="gramStart"/>
            <w:r w:rsidRPr="002870CF">
              <w:t>с</w:t>
            </w:r>
            <w:proofErr w:type="gramEnd"/>
            <w:r w:rsidRPr="002870CF">
              <w:t>/у учащегося</w:t>
            </w: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  <w:r w:rsidRPr="002870CF">
              <w:t>Дата проведения беседы</w:t>
            </w:r>
          </w:p>
        </w:tc>
        <w:tc>
          <w:tcPr>
            <w:tcW w:w="1440" w:type="dxa"/>
          </w:tcPr>
          <w:p w:rsidR="0005196B" w:rsidRPr="002870CF" w:rsidRDefault="0005196B" w:rsidP="00E61660">
            <w:pPr>
              <w:jc w:val="center"/>
            </w:pPr>
            <w:r w:rsidRPr="002870CF">
              <w:t>Ф.И.О. учителя-предметника</w:t>
            </w:r>
          </w:p>
        </w:tc>
        <w:tc>
          <w:tcPr>
            <w:tcW w:w="720" w:type="dxa"/>
          </w:tcPr>
          <w:p w:rsidR="0005196B" w:rsidRPr="002870CF" w:rsidRDefault="0005196B" w:rsidP="00E61660">
            <w:pPr>
              <w:jc w:val="center"/>
            </w:pPr>
            <w:r w:rsidRPr="002870CF">
              <w:t xml:space="preserve">Предмет </w:t>
            </w:r>
          </w:p>
        </w:tc>
        <w:tc>
          <w:tcPr>
            <w:tcW w:w="1080" w:type="dxa"/>
            <w:vMerge/>
          </w:tcPr>
          <w:p w:rsidR="0005196B" w:rsidRPr="002870CF" w:rsidRDefault="0005196B" w:rsidP="00E61660">
            <w:pPr>
              <w:jc w:val="center"/>
            </w:pPr>
          </w:p>
        </w:tc>
      </w:tr>
      <w:tr w:rsidR="0005196B" w:rsidRPr="002870CF" w:rsidTr="00E61660">
        <w:trPr>
          <w:jc w:val="center"/>
        </w:trPr>
        <w:tc>
          <w:tcPr>
            <w:tcW w:w="828" w:type="dxa"/>
          </w:tcPr>
          <w:p w:rsidR="0005196B" w:rsidRPr="002870CF" w:rsidRDefault="0005196B" w:rsidP="00E61660">
            <w:pPr>
              <w:jc w:val="center"/>
            </w:pPr>
          </w:p>
          <w:p w:rsidR="0005196B" w:rsidRPr="002870CF" w:rsidRDefault="0005196B" w:rsidP="00E61660">
            <w:pPr>
              <w:jc w:val="center"/>
            </w:pP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08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26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44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720" w:type="dxa"/>
          </w:tcPr>
          <w:p w:rsidR="0005196B" w:rsidRPr="002870CF" w:rsidRDefault="0005196B" w:rsidP="00E61660">
            <w:pPr>
              <w:jc w:val="center"/>
            </w:pPr>
          </w:p>
        </w:tc>
        <w:tc>
          <w:tcPr>
            <w:tcW w:w="1080" w:type="dxa"/>
          </w:tcPr>
          <w:p w:rsidR="0005196B" w:rsidRPr="002870CF" w:rsidRDefault="0005196B" w:rsidP="00E61660">
            <w:pPr>
              <w:jc w:val="center"/>
            </w:pPr>
          </w:p>
        </w:tc>
      </w:tr>
    </w:tbl>
    <w:p w:rsidR="0005196B" w:rsidRPr="00FD1A6E" w:rsidRDefault="00FD1A6E" w:rsidP="00FD1A6E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>
        <w:t>В случае выполнения п.</w:t>
      </w:r>
      <w:r w:rsidR="002870CF" w:rsidRPr="002870CF">
        <w:t>3.1.-</w:t>
      </w:r>
      <w:r>
        <w:t>3.</w:t>
      </w:r>
      <w:r w:rsidR="0005196B" w:rsidRPr="002870CF">
        <w:t xml:space="preserve">5. и отсутствии положительного результата классный руководитель сообщает о данном учащемся администрации </w:t>
      </w:r>
      <w:r w:rsidR="006024E5">
        <w:t>школы</w:t>
      </w:r>
      <w:r w:rsidR="0005196B" w:rsidRPr="002870CF">
        <w:t xml:space="preserve"> с ходатайством о проведении Совета профилактики, малого педсовета.</w:t>
      </w:r>
    </w:p>
    <w:p w:rsidR="00FD1A6E" w:rsidRPr="00FD1A6E" w:rsidRDefault="00FD1A6E" w:rsidP="00FD1A6E">
      <w:pPr>
        <w:pStyle w:val="a3"/>
        <w:spacing w:before="0" w:beforeAutospacing="0" w:after="0" w:afterAutospacing="0"/>
        <w:ind w:left="1080"/>
        <w:jc w:val="both"/>
      </w:pPr>
    </w:p>
    <w:p w:rsidR="0005196B" w:rsidRPr="00FD1A6E" w:rsidRDefault="0005196B" w:rsidP="00FD1A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4"/>
          <w:lang w:val="en-US"/>
        </w:rPr>
      </w:pPr>
      <w:r w:rsidRPr="00FD1A6E">
        <w:rPr>
          <w:rStyle w:val="a4"/>
        </w:rPr>
        <w:t>Организация деятельности ученика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FD1A6E">
        <w:t>Ученик обязан выполнять домашнее задание, своевременно представлять учителю на проверку письменные задания.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FD1A6E">
        <w:t>Ученик обязан работать в течение урока и выполнять все виды упражнений и заданий на уроке.</w:t>
      </w:r>
    </w:p>
    <w:p w:rsidR="0005196B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proofErr w:type="gramStart"/>
      <w:r w:rsidRPr="00FD1A6E">
        <w:t>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r w:rsidR="00FD1A6E">
        <w:t>.</w:t>
      </w:r>
      <w:proofErr w:type="gramEnd"/>
    </w:p>
    <w:p w:rsidR="00FD1A6E" w:rsidRPr="00FD1A6E" w:rsidRDefault="00FD1A6E" w:rsidP="00FD1A6E">
      <w:pPr>
        <w:pStyle w:val="a3"/>
        <w:spacing w:before="0" w:beforeAutospacing="0" w:after="0" w:afterAutospacing="0"/>
        <w:ind w:left="567"/>
        <w:jc w:val="both"/>
      </w:pPr>
    </w:p>
    <w:p w:rsidR="0005196B" w:rsidRPr="00FD1A6E" w:rsidRDefault="0005196B" w:rsidP="00A970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4"/>
          <w:lang w:val="en-US"/>
        </w:rPr>
      </w:pPr>
      <w:r w:rsidRPr="00FD1A6E">
        <w:rPr>
          <w:rStyle w:val="a4"/>
        </w:rPr>
        <w:t>Организация деятельности родителей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FD1A6E">
        <w:t xml:space="preserve">Родители обязаны явиться в </w:t>
      </w:r>
      <w:r w:rsidR="006024E5">
        <w:t>школу</w:t>
      </w:r>
      <w:r w:rsidRPr="00FD1A6E">
        <w:t xml:space="preserve"> по требованию педагога или классного руководителя.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FD1A6E">
        <w:t>Родители обязаны контролировать выполнение домашнего зад</w:t>
      </w:r>
      <w:r w:rsidR="00FD1A6E" w:rsidRPr="00FD1A6E">
        <w:t>ания учеником и его посещение образовательного учреждения.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FD1A6E"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FD1A6E">
        <w:t>Родители имеют право посещать уроки, по которым учащийся показывает низкий результат</w:t>
      </w:r>
      <w:r w:rsidR="00FD1A6E" w:rsidRPr="00FD1A6E">
        <w:t xml:space="preserve"> с разрешения директора </w:t>
      </w:r>
      <w:r w:rsidR="00533AA8">
        <w:t>школы</w:t>
      </w:r>
      <w:r w:rsidR="00FD1A6E" w:rsidRPr="00FD1A6E">
        <w:t>.</w:t>
      </w:r>
    </w:p>
    <w:p w:rsidR="00FD1A6E" w:rsidRPr="00FD1A6E" w:rsidRDefault="0005196B" w:rsidP="00FD1A6E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FD1A6E">
        <w:t xml:space="preserve">Родители имеют право обращаться за помощью к классному руководителю, психологу, социальному педагогу, администрации </w:t>
      </w:r>
      <w:r w:rsidR="00533AA8">
        <w:t>школы</w:t>
      </w:r>
      <w:r w:rsidR="00FD1A6E" w:rsidRPr="00FD1A6E">
        <w:t xml:space="preserve">. </w:t>
      </w:r>
    </w:p>
    <w:p w:rsidR="0005196B" w:rsidRPr="00A970C3" w:rsidRDefault="00FD1A6E" w:rsidP="00A970C3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FD1A6E">
        <w:t>В с</w:t>
      </w:r>
      <w:r w:rsidR="0005196B" w:rsidRPr="00FD1A6E">
        <w:t>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A970C3" w:rsidRPr="00A970C3" w:rsidRDefault="00A970C3" w:rsidP="00A970C3">
      <w:pPr>
        <w:pStyle w:val="a3"/>
        <w:tabs>
          <w:tab w:val="left" w:pos="1276"/>
        </w:tabs>
        <w:spacing w:before="0" w:beforeAutospacing="0" w:after="0" w:afterAutospacing="0"/>
        <w:ind w:left="567"/>
        <w:jc w:val="both"/>
      </w:pPr>
    </w:p>
    <w:p w:rsidR="0005196B" w:rsidRPr="00A970C3" w:rsidRDefault="0005196B" w:rsidP="00A970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4"/>
        </w:rPr>
      </w:pPr>
      <w:r w:rsidRPr="00A970C3">
        <w:rPr>
          <w:rStyle w:val="a4"/>
        </w:rPr>
        <w:t xml:space="preserve">Организация деятельности социально-психологической службы </w:t>
      </w:r>
    </w:p>
    <w:p w:rsidR="00A970C3" w:rsidRPr="00A970C3" w:rsidRDefault="0005196B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>Социальный педагог обязан провести индивидуальную беседу с учащимся с целью выявления социальных проблем учащегося.</w:t>
      </w:r>
    </w:p>
    <w:p w:rsidR="00A970C3" w:rsidRPr="00A970C3" w:rsidRDefault="0005196B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>При необходимости посетить квартиру ученика, составить акт обследования.</w:t>
      </w:r>
    </w:p>
    <w:p w:rsidR="00A970C3" w:rsidRPr="00A970C3" w:rsidRDefault="0005196B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>Держать на особом контроле посещение уроков слабоуспевающими, неуспевающими учащимися, в случае систематических пропусков без ув</w:t>
      </w:r>
      <w:r w:rsidR="00A970C3" w:rsidRPr="00A970C3">
        <w:t xml:space="preserve">ажительной причины и по решению совета профилактики </w:t>
      </w:r>
      <w:r w:rsidRPr="00A970C3">
        <w:t xml:space="preserve"> учащийся ставится на </w:t>
      </w:r>
      <w:proofErr w:type="spellStart"/>
      <w:r w:rsidRPr="00A970C3">
        <w:t>внутришкольный</w:t>
      </w:r>
      <w:proofErr w:type="spellEnd"/>
      <w:r w:rsidRPr="00A970C3">
        <w:t xml:space="preserve"> контроль, о чем родители информируются в обязательном порядке.</w:t>
      </w:r>
    </w:p>
    <w:p w:rsidR="00A970C3" w:rsidRPr="00A970C3" w:rsidRDefault="0005196B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 xml:space="preserve">В случае обращения классного руководителя по выявлению причин низкой успеваемости учащегося </w:t>
      </w:r>
      <w:r w:rsidR="00A970C3" w:rsidRPr="00A970C3">
        <w:t>педагог-</w:t>
      </w:r>
      <w:r w:rsidRPr="00A970C3">
        <w:t>психолог разрабатывает систему методик, определяющих причины низкой успеваемости ученика.</w:t>
      </w:r>
    </w:p>
    <w:p w:rsidR="00A970C3" w:rsidRPr="00A970C3" w:rsidRDefault="00A970C3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>Педагог-п</w:t>
      </w:r>
      <w:r w:rsidR="0005196B" w:rsidRPr="00A970C3">
        <w:t>сихолог дает рекомендации по развитию данного ребенка</w:t>
      </w:r>
      <w:r w:rsidRPr="00A970C3">
        <w:t xml:space="preserve">. </w:t>
      </w:r>
    </w:p>
    <w:p w:rsidR="00A970C3" w:rsidRPr="00A970C3" w:rsidRDefault="0005196B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 xml:space="preserve">О результатах диагностик </w:t>
      </w:r>
      <w:r w:rsidR="00A970C3" w:rsidRPr="00A970C3">
        <w:t>педагог-</w:t>
      </w:r>
      <w:r w:rsidRPr="00A970C3">
        <w:t>психолог докладывает классному руководителю и администрации в виде аналитической справки.</w:t>
      </w:r>
      <w:r w:rsidR="00A970C3" w:rsidRPr="00A970C3">
        <w:t xml:space="preserve"> </w:t>
      </w:r>
    </w:p>
    <w:p w:rsidR="0005196B" w:rsidRPr="00A970C3" w:rsidRDefault="0005196B" w:rsidP="00A970C3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A970C3">
        <w:t>Социально-психологическая служба ведет следующую документацию:</w:t>
      </w:r>
    </w:p>
    <w:p w:rsidR="0005196B" w:rsidRPr="00A970C3" w:rsidRDefault="0005196B" w:rsidP="00A970C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A970C3">
        <w:t>план работы со слабоуспевающими, неуспевающими учащимися;</w:t>
      </w:r>
    </w:p>
    <w:p w:rsidR="0005196B" w:rsidRPr="00A970C3" w:rsidRDefault="0005196B" w:rsidP="00A970C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A970C3">
        <w:lastRenderedPageBreak/>
        <w:t>акты посещения семей на дому;</w:t>
      </w:r>
    </w:p>
    <w:p w:rsidR="0005196B" w:rsidRPr="00A970C3" w:rsidRDefault="0005196B" w:rsidP="00A970C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A970C3">
        <w:t>журнал регистрации бесед со слабоуспевающими, неуспевающими учащимися;</w:t>
      </w:r>
    </w:p>
    <w:p w:rsidR="0005196B" w:rsidRPr="00A970C3" w:rsidRDefault="0005196B" w:rsidP="00A970C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A970C3">
        <w:t>занятия психолога (тренинги, анкетирования, тесты и др.);</w:t>
      </w:r>
    </w:p>
    <w:p w:rsidR="0005196B" w:rsidRPr="00A970C3" w:rsidRDefault="00A970C3" w:rsidP="00A970C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A970C3">
        <w:t xml:space="preserve">результаты </w:t>
      </w:r>
      <w:r w:rsidR="0005196B" w:rsidRPr="00A970C3">
        <w:t>д</w:t>
      </w:r>
      <w:r w:rsidRPr="00A970C3">
        <w:t>иагностики;</w:t>
      </w:r>
    </w:p>
    <w:p w:rsidR="0005196B" w:rsidRPr="00A970C3" w:rsidRDefault="0005196B" w:rsidP="00A970C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A970C3">
        <w:t xml:space="preserve">ежемесячный отчет администрации </w:t>
      </w:r>
      <w:r w:rsidR="00533AA8">
        <w:t>школы</w:t>
      </w:r>
      <w:r w:rsidRPr="00A970C3">
        <w:t xml:space="preserve"> по форме:</w:t>
      </w:r>
    </w:p>
    <w:tbl>
      <w:tblPr>
        <w:tblW w:w="10440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260"/>
      </w:tblGrid>
      <w:tr w:rsidR="0005196B" w:rsidRPr="00A970C3" w:rsidTr="00E61660">
        <w:trPr>
          <w:jc w:val="center"/>
        </w:trPr>
        <w:tc>
          <w:tcPr>
            <w:tcW w:w="1008" w:type="dxa"/>
            <w:vMerge w:val="restart"/>
          </w:tcPr>
          <w:p w:rsidR="0005196B" w:rsidRPr="00A970C3" w:rsidRDefault="0005196B" w:rsidP="00E61660">
            <w:pPr>
              <w:jc w:val="center"/>
            </w:pPr>
            <w:r w:rsidRPr="00A970C3">
              <w:t>Количество учащихся всего в школе</w:t>
            </w:r>
          </w:p>
        </w:tc>
        <w:tc>
          <w:tcPr>
            <w:tcW w:w="1152" w:type="dxa"/>
            <w:vMerge w:val="restart"/>
          </w:tcPr>
          <w:p w:rsidR="0005196B" w:rsidRPr="00A970C3" w:rsidRDefault="0005196B" w:rsidP="00E61660">
            <w:pPr>
              <w:jc w:val="center"/>
            </w:pPr>
            <w:r w:rsidRPr="00A970C3">
              <w:t xml:space="preserve">Количество </w:t>
            </w:r>
            <w:proofErr w:type="spellStart"/>
            <w:proofErr w:type="gramStart"/>
            <w:r w:rsidRPr="00A970C3">
              <w:t>слабо-успевающих</w:t>
            </w:r>
            <w:proofErr w:type="spellEnd"/>
            <w:proofErr w:type="gramEnd"/>
            <w:r w:rsidRPr="00A970C3">
              <w:t xml:space="preserve"> учащихся в школе</w:t>
            </w:r>
          </w:p>
        </w:tc>
        <w:tc>
          <w:tcPr>
            <w:tcW w:w="2340" w:type="dxa"/>
            <w:gridSpan w:val="2"/>
          </w:tcPr>
          <w:p w:rsidR="0005196B" w:rsidRPr="00A970C3" w:rsidRDefault="0005196B" w:rsidP="00E61660">
            <w:pPr>
              <w:jc w:val="center"/>
            </w:pPr>
            <w:r w:rsidRPr="00A970C3">
              <w:t xml:space="preserve">Посещения на дому, </w:t>
            </w:r>
          </w:p>
          <w:p w:rsidR="0005196B" w:rsidRPr="00A970C3" w:rsidRDefault="0005196B" w:rsidP="00E61660">
            <w:pPr>
              <w:jc w:val="center"/>
            </w:pPr>
            <w:r w:rsidRPr="00A970C3">
              <w:t>работа с родителями</w:t>
            </w:r>
          </w:p>
          <w:p w:rsidR="0005196B" w:rsidRPr="00A970C3" w:rsidRDefault="0005196B" w:rsidP="00E61660">
            <w:pPr>
              <w:jc w:val="center"/>
            </w:pPr>
          </w:p>
        </w:tc>
        <w:tc>
          <w:tcPr>
            <w:tcW w:w="2340" w:type="dxa"/>
            <w:gridSpan w:val="2"/>
          </w:tcPr>
          <w:p w:rsidR="0005196B" w:rsidRPr="00A970C3" w:rsidRDefault="0005196B" w:rsidP="00E61660">
            <w:pPr>
              <w:jc w:val="center"/>
            </w:pPr>
            <w:r w:rsidRPr="00A970C3">
              <w:t>Проведение профилактических бесед, Советов профилактики</w:t>
            </w:r>
          </w:p>
          <w:p w:rsidR="0005196B" w:rsidRPr="00A970C3" w:rsidRDefault="0005196B" w:rsidP="00E61660">
            <w:pPr>
              <w:jc w:val="center"/>
            </w:pPr>
          </w:p>
        </w:tc>
        <w:tc>
          <w:tcPr>
            <w:tcW w:w="2340" w:type="dxa"/>
            <w:gridSpan w:val="2"/>
          </w:tcPr>
          <w:p w:rsidR="0005196B" w:rsidRPr="00A970C3" w:rsidRDefault="0005196B" w:rsidP="00E61660">
            <w:pPr>
              <w:jc w:val="center"/>
            </w:pPr>
            <w:r w:rsidRPr="00A970C3">
              <w:t>Проведение психологических занятий, тренингов и др.</w:t>
            </w:r>
          </w:p>
        </w:tc>
        <w:tc>
          <w:tcPr>
            <w:tcW w:w="1260" w:type="dxa"/>
            <w:vMerge w:val="restart"/>
          </w:tcPr>
          <w:p w:rsidR="0005196B" w:rsidRPr="00A970C3" w:rsidRDefault="0005196B" w:rsidP="00E61660">
            <w:pPr>
              <w:jc w:val="center"/>
            </w:pPr>
            <w:r w:rsidRPr="00A970C3">
              <w:t>Результативность работы со с/</w:t>
            </w:r>
            <w:proofErr w:type="gramStart"/>
            <w:r w:rsidRPr="00A970C3">
              <w:t>у</w:t>
            </w:r>
            <w:proofErr w:type="gramEnd"/>
            <w:r w:rsidRPr="00A970C3">
              <w:t xml:space="preserve"> учащимися за прошедший месяц</w:t>
            </w:r>
          </w:p>
        </w:tc>
      </w:tr>
      <w:tr w:rsidR="0005196B" w:rsidRPr="00A970C3" w:rsidTr="00E61660">
        <w:trPr>
          <w:jc w:val="center"/>
        </w:trPr>
        <w:tc>
          <w:tcPr>
            <w:tcW w:w="1008" w:type="dxa"/>
            <w:vMerge/>
          </w:tcPr>
          <w:p w:rsidR="0005196B" w:rsidRPr="00A970C3" w:rsidRDefault="0005196B" w:rsidP="00E61660">
            <w:pPr>
              <w:jc w:val="center"/>
            </w:pPr>
          </w:p>
        </w:tc>
        <w:tc>
          <w:tcPr>
            <w:tcW w:w="1152" w:type="dxa"/>
            <w:vMerge/>
          </w:tcPr>
          <w:p w:rsidR="0005196B" w:rsidRPr="00A970C3" w:rsidRDefault="0005196B" w:rsidP="00E61660">
            <w:pPr>
              <w:jc w:val="center"/>
            </w:pPr>
          </w:p>
        </w:tc>
        <w:tc>
          <w:tcPr>
            <w:tcW w:w="1260" w:type="dxa"/>
          </w:tcPr>
          <w:p w:rsidR="0005196B" w:rsidRPr="00A970C3" w:rsidRDefault="0005196B" w:rsidP="00E61660">
            <w:pPr>
              <w:jc w:val="center"/>
            </w:pPr>
            <w:r w:rsidRPr="00A970C3">
              <w:t xml:space="preserve">Ф.И. </w:t>
            </w:r>
            <w:proofErr w:type="gramStart"/>
            <w:r w:rsidRPr="00A970C3">
              <w:t>с</w:t>
            </w:r>
            <w:proofErr w:type="gramEnd"/>
            <w:r w:rsidRPr="00A970C3">
              <w:t>/у учащегося</w:t>
            </w:r>
          </w:p>
        </w:tc>
        <w:tc>
          <w:tcPr>
            <w:tcW w:w="1080" w:type="dxa"/>
          </w:tcPr>
          <w:p w:rsidR="0005196B" w:rsidRPr="00A970C3" w:rsidRDefault="0005196B" w:rsidP="00E61660">
            <w:pPr>
              <w:jc w:val="center"/>
            </w:pPr>
            <w:r w:rsidRPr="00A970C3">
              <w:t>Дата посещения</w:t>
            </w:r>
          </w:p>
        </w:tc>
        <w:tc>
          <w:tcPr>
            <w:tcW w:w="1260" w:type="dxa"/>
          </w:tcPr>
          <w:p w:rsidR="0005196B" w:rsidRPr="00A970C3" w:rsidRDefault="0005196B" w:rsidP="00E61660">
            <w:pPr>
              <w:jc w:val="center"/>
            </w:pPr>
            <w:r w:rsidRPr="00A970C3">
              <w:t xml:space="preserve">Ф.И. </w:t>
            </w:r>
            <w:proofErr w:type="gramStart"/>
            <w:r w:rsidRPr="00A970C3">
              <w:t>с</w:t>
            </w:r>
            <w:proofErr w:type="gramEnd"/>
            <w:r w:rsidRPr="00A970C3">
              <w:t>/у учащегося</w:t>
            </w:r>
          </w:p>
        </w:tc>
        <w:tc>
          <w:tcPr>
            <w:tcW w:w="1080" w:type="dxa"/>
          </w:tcPr>
          <w:p w:rsidR="0005196B" w:rsidRPr="00A970C3" w:rsidRDefault="0005196B" w:rsidP="00E61660">
            <w:pPr>
              <w:jc w:val="center"/>
            </w:pPr>
            <w:r w:rsidRPr="00A970C3">
              <w:t>Дата проведения беседы</w:t>
            </w:r>
          </w:p>
        </w:tc>
        <w:tc>
          <w:tcPr>
            <w:tcW w:w="1440" w:type="dxa"/>
          </w:tcPr>
          <w:p w:rsidR="0005196B" w:rsidRPr="00A970C3" w:rsidRDefault="0005196B" w:rsidP="00E61660">
            <w:pPr>
              <w:jc w:val="center"/>
            </w:pPr>
            <w:r w:rsidRPr="00A970C3">
              <w:t xml:space="preserve">Ф.И. </w:t>
            </w:r>
            <w:proofErr w:type="gramStart"/>
            <w:r w:rsidRPr="00A970C3">
              <w:t>с</w:t>
            </w:r>
            <w:proofErr w:type="gramEnd"/>
            <w:r w:rsidRPr="00A970C3">
              <w:t>/</w:t>
            </w:r>
            <w:proofErr w:type="gramStart"/>
            <w:r w:rsidRPr="00A970C3">
              <w:t>у</w:t>
            </w:r>
            <w:proofErr w:type="gramEnd"/>
            <w:r w:rsidRPr="00A970C3">
              <w:t xml:space="preserve"> учащегося, класс</w:t>
            </w:r>
          </w:p>
        </w:tc>
        <w:tc>
          <w:tcPr>
            <w:tcW w:w="900" w:type="dxa"/>
          </w:tcPr>
          <w:p w:rsidR="0005196B" w:rsidRPr="00A970C3" w:rsidRDefault="0005196B" w:rsidP="00E61660">
            <w:pPr>
              <w:jc w:val="center"/>
            </w:pPr>
            <w:r w:rsidRPr="00A970C3">
              <w:t>Дата проведения</w:t>
            </w:r>
          </w:p>
        </w:tc>
        <w:tc>
          <w:tcPr>
            <w:tcW w:w="1260" w:type="dxa"/>
            <w:vMerge/>
          </w:tcPr>
          <w:p w:rsidR="0005196B" w:rsidRPr="00A970C3" w:rsidRDefault="0005196B" w:rsidP="00E61660">
            <w:pPr>
              <w:jc w:val="center"/>
            </w:pPr>
          </w:p>
        </w:tc>
      </w:tr>
      <w:tr w:rsidR="0005196B" w:rsidRPr="003A1074" w:rsidTr="00E61660">
        <w:trPr>
          <w:trHeight w:val="432"/>
          <w:jc w:val="center"/>
        </w:trPr>
        <w:tc>
          <w:tcPr>
            <w:tcW w:w="1008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96B" w:rsidRPr="003A1074" w:rsidRDefault="0005196B" w:rsidP="00E616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6B" w:rsidRDefault="0005196B" w:rsidP="008C0EF7">
      <w:pPr>
        <w:pStyle w:val="a3"/>
        <w:numPr>
          <w:ilvl w:val="0"/>
          <w:numId w:val="2"/>
        </w:numPr>
        <w:ind w:left="0" w:firstLine="0"/>
        <w:jc w:val="both"/>
        <w:rPr>
          <w:rStyle w:val="a4"/>
        </w:rPr>
      </w:pPr>
      <w:r w:rsidRPr="008C0EF7">
        <w:rPr>
          <w:rStyle w:val="a4"/>
        </w:rPr>
        <w:t xml:space="preserve">Организация деятельности администрации </w:t>
      </w:r>
      <w:r w:rsidR="00B24439">
        <w:rPr>
          <w:rStyle w:val="a4"/>
        </w:rPr>
        <w:t>школы</w:t>
      </w:r>
    </w:p>
    <w:p w:rsidR="008C0EF7" w:rsidRPr="008C0EF7" w:rsidRDefault="008C0EF7" w:rsidP="008C0EF7">
      <w:pPr>
        <w:pStyle w:val="a3"/>
        <w:numPr>
          <w:ilvl w:val="1"/>
          <w:numId w:val="2"/>
        </w:numPr>
        <w:ind w:left="0" w:firstLine="567"/>
        <w:jc w:val="both"/>
      </w:pPr>
      <w:r w:rsidRPr="008C0EF7">
        <w:t xml:space="preserve">Администрация </w:t>
      </w:r>
      <w:r w:rsidR="00533AA8">
        <w:t>школы</w:t>
      </w:r>
      <w:r w:rsidRPr="008C0EF7">
        <w:t xml:space="preserve"> к</w:t>
      </w:r>
      <w:r w:rsidR="0005196B" w:rsidRPr="008C0EF7">
        <w:t>онтролирует деятельность всех звеньев учебного процесса по работе со слабоуспевающими, неуспевающими учащимися.</w:t>
      </w:r>
    </w:p>
    <w:p w:rsidR="0005196B" w:rsidRPr="008C0EF7" w:rsidRDefault="008C0EF7" w:rsidP="008C0EF7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8C0EF7">
        <w:t>А</w:t>
      </w:r>
      <w:r w:rsidR="0005196B" w:rsidRPr="008C0EF7">
        <w:t xml:space="preserve">дминистрация </w:t>
      </w:r>
      <w:r w:rsidR="001536EA">
        <w:t>школы</w:t>
      </w:r>
      <w:r w:rsidR="0005196B" w:rsidRPr="008C0EF7">
        <w:t xml:space="preserve"> ведет следующую документацию: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C0EF7">
        <w:t>положение о работе со слабоуспевающими, неуспевающими учащимися;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C0EF7">
        <w:t>общешкольный план работы со слабоуспевающими и неуспевающими учащимися;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C0EF7">
        <w:t>общий список слабоуспевающих, неуспевающих учащихся;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C0EF7">
        <w:t>общий график проведения индивидуальных занятий со слабоуспевающими, неуспевающими учащимися на учебный год;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C0EF7">
        <w:t>график посещения индивидуальных занятий учителей-предметников со слабоуспевающими, неуспевающими учащимися;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C0EF7">
        <w:t>карты посещения индивидуальных занятий;</w:t>
      </w:r>
    </w:p>
    <w:p w:rsidR="0005196B" w:rsidRPr="008C0EF7" w:rsidRDefault="0005196B" w:rsidP="008C0EF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C0EF7">
        <w:t>справки по работе со слабоуспевающими, неуспевающими учащимися;</w:t>
      </w:r>
    </w:p>
    <w:p w:rsidR="00312D48" w:rsidRPr="00312D48" w:rsidRDefault="0005196B" w:rsidP="00312D48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C0EF7">
        <w:t xml:space="preserve">отчет в </w:t>
      </w:r>
      <w:r w:rsidR="008C0EF7" w:rsidRPr="008C0EF7">
        <w:t xml:space="preserve">образовательном учреждении </w:t>
      </w:r>
      <w:r w:rsidRPr="008C0EF7">
        <w:t>о работе со слабоуспевающими, неуспевающими учащимися (ежемесячно) с учетом работы всех звеньев учебного процесса.</w:t>
      </w:r>
    </w:p>
    <w:p w:rsidR="00312D48" w:rsidRPr="00312D48" w:rsidRDefault="0005196B" w:rsidP="00312D48">
      <w:pPr>
        <w:pStyle w:val="a3"/>
        <w:numPr>
          <w:ilvl w:val="1"/>
          <w:numId w:val="2"/>
        </w:numPr>
        <w:tabs>
          <w:tab w:val="left" w:pos="1418"/>
        </w:tabs>
        <w:spacing w:before="0" w:beforeAutospacing="0" w:after="0" w:afterAutospacing="0"/>
        <w:ind w:left="0" w:firstLine="567"/>
        <w:jc w:val="both"/>
      </w:pPr>
      <w:r w:rsidRPr="00312D48">
        <w:t xml:space="preserve">Администрация </w:t>
      </w:r>
      <w:r w:rsidR="00533AA8">
        <w:t>школы</w:t>
      </w:r>
      <w:r w:rsidRPr="00312D48">
        <w:t xml:space="preserve"> составляет аналитическую справку по итогам года о работе педагогического коллектива со слабоуспевающими</w:t>
      </w:r>
      <w:r w:rsidR="00312D48" w:rsidRPr="00312D48">
        <w:t xml:space="preserve">, неуспевающими </w:t>
      </w:r>
      <w:r w:rsidRPr="00312D48">
        <w:t>учащимися.</w:t>
      </w:r>
      <w:r w:rsidR="00312D48" w:rsidRPr="00312D48">
        <w:t xml:space="preserve"> </w:t>
      </w:r>
    </w:p>
    <w:p w:rsidR="00312D48" w:rsidRPr="00312D48" w:rsidRDefault="00312D48" w:rsidP="00312D48">
      <w:pPr>
        <w:pStyle w:val="a3"/>
        <w:numPr>
          <w:ilvl w:val="1"/>
          <w:numId w:val="2"/>
        </w:numPr>
        <w:tabs>
          <w:tab w:val="left" w:pos="1418"/>
        </w:tabs>
        <w:spacing w:before="0" w:beforeAutospacing="0" w:after="0" w:afterAutospacing="0"/>
        <w:ind w:left="0" w:firstLine="567"/>
        <w:jc w:val="both"/>
      </w:pPr>
      <w:r w:rsidRPr="00312D48">
        <w:t>В</w:t>
      </w:r>
      <w:r w:rsidR="0005196B" w:rsidRPr="00312D48">
        <w:t xml:space="preserve"> случае неэффективности принятых </w:t>
      </w:r>
      <w:proofErr w:type="gramStart"/>
      <w:r w:rsidR="0005196B" w:rsidRPr="00312D48">
        <w:t>мер</w:t>
      </w:r>
      <w:proofErr w:type="gramEnd"/>
      <w:r w:rsidR="0005196B" w:rsidRPr="00312D48">
        <w:t xml:space="preserve"> администрация </w:t>
      </w:r>
      <w:r w:rsidR="00B24439">
        <w:t>школы</w:t>
      </w:r>
      <w:r w:rsidRPr="00312D48">
        <w:t xml:space="preserve"> </w:t>
      </w:r>
      <w:r w:rsidR="0005196B" w:rsidRPr="00312D48">
        <w:t>организует работу малого педсовета, Совета профилактики, на который приглашается учащийся и его родители для решения дальнейшего вопроса об обучении.</w:t>
      </w:r>
    </w:p>
    <w:p w:rsidR="0005196B" w:rsidRDefault="00312D48" w:rsidP="00312D48">
      <w:pPr>
        <w:pStyle w:val="a3"/>
        <w:numPr>
          <w:ilvl w:val="1"/>
          <w:numId w:val="2"/>
        </w:numPr>
        <w:tabs>
          <w:tab w:val="left" w:pos="1418"/>
        </w:tabs>
        <w:spacing w:before="0" w:beforeAutospacing="0" w:after="0" w:afterAutospacing="0"/>
        <w:ind w:left="0" w:firstLine="567"/>
        <w:jc w:val="both"/>
      </w:pPr>
      <w:r w:rsidRPr="00312D48">
        <w:t>Р</w:t>
      </w:r>
      <w:r w:rsidR="0005196B" w:rsidRPr="00312D48">
        <w:t xml:space="preserve">ешение об оставлении слабоуспевающего, неуспевающего учащегося на повторный </w:t>
      </w:r>
      <w:r w:rsidRPr="00312D48">
        <w:t>год</w:t>
      </w:r>
      <w:r w:rsidR="0005196B" w:rsidRPr="00312D48">
        <w:t xml:space="preserve"> обучения принимает педагогический совет. </w:t>
      </w:r>
    </w:p>
    <w:p w:rsidR="00D24A01" w:rsidRPr="00312D48" w:rsidRDefault="00D24A01" w:rsidP="00D24A01">
      <w:pPr>
        <w:pStyle w:val="a3"/>
        <w:tabs>
          <w:tab w:val="left" w:pos="1418"/>
        </w:tabs>
        <w:spacing w:before="0" w:beforeAutospacing="0" w:after="0" w:afterAutospacing="0"/>
        <w:ind w:left="567"/>
        <w:jc w:val="both"/>
      </w:pPr>
    </w:p>
    <w:p w:rsidR="0005196B" w:rsidRPr="00D24A01" w:rsidRDefault="00D24A01" w:rsidP="00D24A0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D24A01">
        <w:rPr>
          <w:b/>
        </w:rPr>
        <w:t xml:space="preserve"> </w:t>
      </w:r>
      <w:r w:rsidR="0005196B" w:rsidRPr="00D24A01">
        <w:rPr>
          <w:b/>
        </w:rPr>
        <w:t xml:space="preserve">О </w:t>
      </w:r>
      <w:proofErr w:type="gramStart"/>
      <w:r w:rsidR="0005196B" w:rsidRPr="00D24A01">
        <w:rPr>
          <w:b/>
        </w:rPr>
        <w:t>контроле за</w:t>
      </w:r>
      <w:proofErr w:type="gramEnd"/>
      <w:r w:rsidR="0005196B" w:rsidRPr="00D24A01">
        <w:rPr>
          <w:b/>
        </w:rPr>
        <w:t xml:space="preserve"> соблюдением данного Положения</w:t>
      </w:r>
    </w:p>
    <w:p w:rsidR="0005196B" w:rsidRPr="00D24A01" w:rsidRDefault="0005196B" w:rsidP="00D24A01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D24A01">
        <w:t xml:space="preserve">Общий </w:t>
      </w:r>
      <w:proofErr w:type="gramStart"/>
      <w:r w:rsidRPr="00D24A01">
        <w:t>контроль за</w:t>
      </w:r>
      <w:proofErr w:type="gramEnd"/>
      <w:r w:rsidRPr="00D24A01">
        <w:t xml:space="preserve"> соблюдением данного Положения осуществляет заместитель директора </w:t>
      </w:r>
      <w:r w:rsidR="00533AA8">
        <w:t>школы</w:t>
      </w:r>
      <w:r w:rsidR="00D24A01" w:rsidRPr="00D24A01">
        <w:t xml:space="preserve"> по У</w:t>
      </w:r>
      <w:r w:rsidRPr="00D24A01">
        <w:t>Р.</w:t>
      </w:r>
    </w:p>
    <w:p w:rsidR="0005196B" w:rsidRPr="00F76068" w:rsidRDefault="0005196B" w:rsidP="0005196B">
      <w:pPr>
        <w:pStyle w:val="a3"/>
        <w:jc w:val="both"/>
        <w:rPr>
          <w:sz w:val="28"/>
          <w:szCs w:val="28"/>
        </w:rPr>
      </w:pPr>
    </w:p>
    <w:p w:rsidR="0005196B" w:rsidRPr="00F76068" w:rsidRDefault="0005196B" w:rsidP="0005196B">
      <w:pPr>
        <w:jc w:val="both"/>
        <w:rPr>
          <w:vanish/>
          <w:sz w:val="28"/>
          <w:szCs w:val="28"/>
        </w:rPr>
      </w:pPr>
    </w:p>
    <w:p w:rsidR="0005196B" w:rsidRPr="00F76068" w:rsidRDefault="0005196B" w:rsidP="0005196B">
      <w:pPr>
        <w:jc w:val="both"/>
        <w:rPr>
          <w:b/>
          <w:bCs/>
          <w:sz w:val="28"/>
          <w:szCs w:val="28"/>
        </w:rPr>
      </w:pPr>
    </w:p>
    <w:p w:rsidR="005A3764" w:rsidRDefault="005A3764"/>
    <w:sectPr w:rsidR="005A3764" w:rsidSect="005A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627"/>
    <w:multiLevelType w:val="hybridMultilevel"/>
    <w:tmpl w:val="65E806F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7273"/>
    <w:multiLevelType w:val="multilevel"/>
    <w:tmpl w:val="E58EFE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24351"/>
    <w:multiLevelType w:val="hybridMultilevel"/>
    <w:tmpl w:val="9154E63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1FCF"/>
    <w:multiLevelType w:val="hybridMultilevel"/>
    <w:tmpl w:val="08EE01F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263A"/>
    <w:multiLevelType w:val="multilevel"/>
    <w:tmpl w:val="608658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hadow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B7089B"/>
    <w:multiLevelType w:val="hybridMultilevel"/>
    <w:tmpl w:val="B7FAA88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52B49"/>
    <w:multiLevelType w:val="hybridMultilevel"/>
    <w:tmpl w:val="A428FC1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4C69"/>
    <w:multiLevelType w:val="hybridMultilevel"/>
    <w:tmpl w:val="FC12C27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D112B"/>
    <w:multiLevelType w:val="multilevel"/>
    <w:tmpl w:val="B4A25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736F31"/>
    <w:multiLevelType w:val="hybridMultilevel"/>
    <w:tmpl w:val="E89C553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6B"/>
    <w:rsid w:val="0005196B"/>
    <w:rsid w:val="001536EA"/>
    <w:rsid w:val="00261833"/>
    <w:rsid w:val="002870CF"/>
    <w:rsid w:val="00312D48"/>
    <w:rsid w:val="00533AA8"/>
    <w:rsid w:val="005A3764"/>
    <w:rsid w:val="006024E5"/>
    <w:rsid w:val="0060496D"/>
    <w:rsid w:val="008C0EF7"/>
    <w:rsid w:val="00944D95"/>
    <w:rsid w:val="00A970C3"/>
    <w:rsid w:val="00B24439"/>
    <w:rsid w:val="00C73525"/>
    <w:rsid w:val="00D24A01"/>
    <w:rsid w:val="00D45D51"/>
    <w:rsid w:val="00E52CAF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96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196B"/>
    <w:rPr>
      <w:b/>
      <w:bCs/>
    </w:rPr>
  </w:style>
  <w:style w:type="table" w:styleId="a5">
    <w:name w:val="Table Grid"/>
    <w:basedOn w:val="a1"/>
    <w:uiPriority w:val="59"/>
    <w:rsid w:val="0005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</cp:lastModifiedBy>
  <cp:revision>3</cp:revision>
  <dcterms:created xsi:type="dcterms:W3CDTF">2014-08-15T08:00:00Z</dcterms:created>
  <dcterms:modified xsi:type="dcterms:W3CDTF">2014-12-27T14:16:00Z</dcterms:modified>
</cp:coreProperties>
</file>