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0" w:rsidRPr="00515C28" w:rsidRDefault="00515C28" w:rsidP="00515C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515C28">
        <w:rPr>
          <w:rFonts w:ascii="Times New Roman" w:hAnsi="Times New Roman" w:cs="Times New Roman"/>
          <w:b/>
          <w:sz w:val="28"/>
          <w:szCs w:val="28"/>
          <w:u w:val="single"/>
        </w:rPr>
        <w:t>Сведе</w:t>
      </w:r>
      <w:r w:rsidR="00856C4C" w:rsidRPr="00515C28">
        <w:rPr>
          <w:rFonts w:ascii="Times New Roman" w:hAnsi="Times New Roman" w:cs="Times New Roman"/>
          <w:b/>
          <w:sz w:val="28"/>
          <w:szCs w:val="28"/>
          <w:u w:val="single"/>
        </w:rPr>
        <w:t>ния о реализуемых образовательных программах</w:t>
      </w:r>
    </w:p>
    <w:bookmarkEnd w:id="0"/>
    <w:p w:rsidR="00856C4C" w:rsidRPr="00515C28" w:rsidRDefault="00856C4C" w:rsidP="00515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C28">
        <w:rPr>
          <w:rFonts w:ascii="Times New Roman" w:hAnsi="Times New Roman" w:cs="Times New Roman"/>
          <w:sz w:val="24"/>
          <w:szCs w:val="24"/>
        </w:rPr>
        <w:t>Согласно лицензии №</w:t>
      </w:r>
      <w:r w:rsidR="00617ED4">
        <w:rPr>
          <w:rFonts w:ascii="Times New Roman" w:hAnsi="Times New Roman" w:cs="Times New Roman"/>
          <w:sz w:val="24"/>
          <w:szCs w:val="24"/>
        </w:rPr>
        <w:t>1003</w:t>
      </w:r>
      <w:r w:rsidRPr="00515C28">
        <w:rPr>
          <w:rFonts w:ascii="Times New Roman" w:hAnsi="Times New Roman" w:cs="Times New Roman"/>
          <w:sz w:val="24"/>
          <w:szCs w:val="24"/>
        </w:rPr>
        <w:t xml:space="preserve"> от </w:t>
      </w:r>
      <w:r w:rsidR="00617ED4">
        <w:rPr>
          <w:rFonts w:ascii="Times New Roman" w:hAnsi="Times New Roman" w:cs="Times New Roman"/>
          <w:sz w:val="24"/>
          <w:szCs w:val="24"/>
        </w:rPr>
        <w:t>05</w:t>
      </w:r>
      <w:r w:rsidRPr="00515C28">
        <w:rPr>
          <w:rFonts w:ascii="Times New Roman" w:hAnsi="Times New Roman" w:cs="Times New Roman"/>
          <w:sz w:val="24"/>
          <w:szCs w:val="24"/>
        </w:rPr>
        <w:t xml:space="preserve"> августа 2013г. МБОУ </w:t>
      </w:r>
      <w:proofErr w:type="gramStart"/>
      <w:r w:rsidR="00617ED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617ED4">
        <w:rPr>
          <w:rFonts w:ascii="Times New Roman" w:hAnsi="Times New Roman" w:cs="Times New Roman"/>
          <w:sz w:val="24"/>
          <w:szCs w:val="24"/>
        </w:rPr>
        <w:t xml:space="preserve">ОШ с. Золотая Степь </w:t>
      </w:r>
      <w:r w:rsidRPr="00515C28">
        <w:rPr>
          <w:rFonts w:ascii="Times New Roman" w:hAnsi="Times New Roman" w:cs="Times New Roman"/>
          <w:sz w:val="24"/>
          <w:szCs w:val="24"/>
        </w:rPr>
        <w:t xml:space="preserve"> имеет право осуществления образовательной деятельности по следующим образовательным программам: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50"/>
        <w:gridCol w:w="1937"/>
        <w:gridCol w:w="2439"/>
        <w:gridCol w:w="1915"/>
      </w:tblGrid>
      <w:tr w:rsidR="00856C4C" w:rsidRPr="00515C28" w:rsidTr="00617ED4">
        <w:tc>
          <w:tcPr>
            <w:tcW w:w="817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41" w:type="dxa"/>
            <w:gridSpan w:val="4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 (</w:t>
            </w:r>
            <w:proofErr w:type="gramStart"/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, дополнительная)</w:t>
            </w:r>
          </w:p>
        </w:tc>
        <w:tc>
          <w:tcPr>
            <w:tcW w:w="1937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2439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1915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3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39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915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93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39" w:type="dxa"/>
          </w:tcPr>
          <w:p w:rsidR="00856C4C" w:rsidRPr="00515C28" w:rsidRDefault="00856C4C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915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0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193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439" w:type="dxa"/>
          </w:tcPr>
          <w:p w:rsidR="00856C4C" w:rsidRPr="00515C28" w:rsidRDefault="00856C4C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1915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0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37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856C4C" w:rsidRPr="00515C28" w:rsidRDefault="00856C4C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художественно-эстетической направленности</w:t>
            </w:r>
          </w:p>
        </w:tc>
        <w:tc>
          <w:tcPr>
            <w:tcW w:w="1915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 11 лет</w:t>
            </w:r>
          </w:p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51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0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37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856C4C" w:rsidRPr="00515C28" w:rsidRDefault="00856C4C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физкультурно-спортивной направленности</w:t>
            </w:r>
          </w:p>
        </w:tc>
        <w:tc>
          <w:tcPr>
            <w:tcW w:w="1915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 11 лет</w:t>
            </w:r>
          </w:p>
        </w:tc>
      </w:tr>
      <w:tr w:rsidR="00856C4C" w:rsidRPr="00515C28" w:rsidTr="00617ED4">
        <w:tc>
          <w:tcPr>
            <w:tcW w:w="817" w:type="dxa"/>
          </w:tcPr>
          <w:p w:rsidR="00856C4C" w:rsidRPr="00515C28" w:rsidRDefault="0061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C4C" w:rsidRPr="0051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37" w:type="dxa"/>
          </w:tcPr>
          <w:p w:rsidR="00856C4C" w:rsidRPr="00515C28" w:rsidRDefault="00856C4C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856C4C" w:rsidRPr="00515C28" w:rsidRDefault="00856C4C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эколого-биологической направленности</w:t>
            </w:r>
          </w:p>
        </w:tc>
        <w:tc>
          <w:tcPr>
            <w:tcW w:w="1915" w:type="dxa"/>
          </w:tcPr>
          <w:p w:rsidR="00856C4C" w:rsidRPr="00515C28" w:rsidRDefault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 11 лет</w:t>
            </w:r>
          </w:p>
        </w:tc>
      </w:tr>
      <w:tr w:rsidR="00515C28" w:rsidRPr="00515C28" w:rsidTr="00617ED4">
        <w:tc>
          <w:tcPr>
            <w:tcW w:w="817" w:type="dxa"/>
          </w:tcPr>
          <w:p w:rsidR="00515C28" w:rsidRPr="00515C28" w:rsidRDefault="0061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5C28" w:rsidRPr="0051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15C28" w:rsidRPr="00515C28" w:rsidRDefault="0051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37" w:type="dxa"/>
          </w:tcPr>
          <w:p w:rsidR="00515C28" w:rsidRPr="00515C28" w:rsidRDefault="00515C28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515C28" w:rsidRPr="00515C28" w:rsidRDefault="00515C28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научно-технической направленности</w:t>
            </w:r>
          </w:p>
        </w:tc>
        <w:tc>
          <w:tcPr>
            <w:tcW w:w="1915" w:type="dxa"/>
          </w:tcPr>
          <w:p w:rsidR="00515C28" w:rsidRPr="00515C28" w:rsidRDefault="0051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 11 лет</w:t>
            </w:r>
          </w:p>
        </w:tc>
      </w:tr>
      <w:tr w:rsidR="00515C28" w:rsidRPr="00515C28" w:rsidTr="00617ED4">
        <w:tc>
          <w:tcPr>
            <w:tcW w:w="817" w:type="dxa"/>
          </w:tcPr>
          <w:p w:rsidR="00515C28" w:rsidRPr="00515C28" w:rsidRDefault="0061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5C28" w:rsidRPr="00515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515C28" w:rsidRPr="00515C28" w:rsidRDefault="0051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37" w:type="dxa"/>
          </w:tcPr>
          <w:p w:rsidR="00515C28" w:rsidRPr="00515C28" w:rsidRDefault="00515C28" w:rsidP="0051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</w:tcPr>
          <w:p w:rsidR="00515C28" w:rsidRPr="00515C28" w:rsidRDefault="00515C28" w:rsidP="0085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военно-патриотической направленности</w:t>
            </w:r>
          </w:p>
        </w:tc>
        <w:tc>
          <w:tcPr>
            <w:tcW w:w="1915" w:type="dxa"/>
          </w:tcPr>
          <w:p w:rsidR="00515C28" w:rsidRPr="00515C28" w:rsidRDefault="0051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28">
              <w:rPr>
                <w:rFonts w:ascii="Times New Roman" w:hAnsi="Times New Roman" w:cs="Times New Roman"/>
                <w:sz w:val="24"/>
                <w:szCs w:val="24"/>
              </w:rPr>
              <w:t>До 11 лет</w:t>
            </w:r>
          </w:p>
        </w:tc>
      </w:tr>
    </w:tbl>
    <w:p w:rsidR="00856C4C" w:rsidRPr="00515C28" w:rsidRDefault="00856C4C">
      <w:pPr>
        <w:rPr>
          <w:rFonts w:ascii="Times New Roman" w:hAnsi="Times New Roman" w:cs="Times New Roman"/>
          <w:sz w:val="24"/>
          <w:szCs w:val="24"/>
        </w:rPr>
      </w:pPr>
    </w:p>
    <w:sectPr w:rsidR="00856C4C" w:rsidRPr="00515C28" w:rsidSect="00617E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C4C"/>
    <w:rsid w:val="00515C28"/>
    <w:rsid w:val="00617ED4"/>
    <w:rsid w:val="00856C4C"/>
    <w:rsid w:val="008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наташа</cp:lastModifiedBy>
  <cp:revision>3</cp:revision>
  <dcterms:created xsi:type="dcterms:W3CDTF">2013-10-08T12:47:00Z</dcterms:created>
  <dcterms:modified xsi:type="dcterms:W3CDTF">2015-08-17T10:50:00Z</dcterms:modified>
</cp:coreProperties>
</file>