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BE" w:rsidRPr="00670DBE" w:rsidRDefault="00670DBE" w:rsidP="00670D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график работы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площадки в 205-2016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уч.гг</w:t>
      </w:r>
      <w:proofErr w:type="spellEnd"/>
    </w:p>
    <w:p w:rsidR="00670DBE" w:rsidRDefault="00670DBE" w:rsidP="00670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BE" w:rsidRDefault="00670DBE" w:rsidP="00670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педагогов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площадке</w:t>
      </w:r>
    </w:p>
    <w:p w:rsidR="00670DBE" w:rsidRDefault="00670DBE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1.06.- 11.06.  Будина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0DBE" w:rsidRDefault="00670DBE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13.06-18.06.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</w:t>
      </w:r>
    </w:p>
    <w:p w:rsidR="00670DBE" w:rsidRDefault="00670DBE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 – 25.06.Мамонова К.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0DBE" w:rsidRDefault="00670DBE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27.06-2.07.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670DBE" w:rsidRDefault="00670DBE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04.07-09.07.    Посадская С.В</w:t>
      </w:r>
    </w:p>
    <w:p w:rsidR="00670DBE" w:rsidRDefault="00670DBE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11.07-16.07.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</w:p>
    <w:p w:rsidR="00670DBE" w:rsidRDefault="00670DBE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18.07.-23.07.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670DBE" w:rsidRDefault="00670DBE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25.07-30</w:t>
      </w:r>
      <w:r w:rsidR="004168D6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670DBE" w:rsidRDefault="00F946A1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1.08-6</w:t>
      </w:r>
      <w:r w:rsidR="00670DBE">
        <w:rPr>
          <w:rFonts w:ascii="Times New Roman" w:hAnsi="Times New Roman" w:cs="Times New Roman"/>
          <w:sz w:val="28"/>
          <w:szCs w:val="28"/>
        </w:rPr>
        <w:t xml:space="preserve">.08.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</w:t>
      </w:r>
      <w:r w:rsidR="00670DBE">
        <w:rPr>
          <w:rFonts w:ascii="Times New Roman" w:hAnsi="Times New Roman" w:cs="Times New Roman"/>
          <w:sz w:val="28"/>
          <w:szCs w:val="28"/>
        </w:rPr>
        <w:t>.</w:t>
      </w:r>
    </w:p>
    <w:p w:rsidR="00670DBE" w:rsidRDefault="00F946A1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0DBE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>-13</w:t>
      </w:r>
      <w:r w:rsidR="00670DBE">
        <w:rPr>
          <w:rFonts w:ascii="Times New Roman" w:hAnsi="Times New Roman" w:cs="Times New Roman"/>
          <w:sz w:val="28"/>
          <w:szCs w:val="28"/>
        </w:rPr>
        <w:t xml:space="preserve">.08..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</w:t>
      </w:r>
    </w:p>
    <w:p w:rsidR="00F946A1" w:rsidRDefault="00F946A1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15.08-20.08. Бакенов М.А</w:t>
      </w:r>
    </w:p>
    <w:p w:rsidR="00670DBE" w:rsidRDefault="00F946A1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22.08.-27</w:t>
      </w:r>
      <w:r w:rsidR="00670DBE">
        <w:rPr>
          <w:rFonts w:ascii="Times New Roman" w:hAnsi="Times New Roman" w:cs="Times New Roman"/>
          <w:sz w:val="28"/>
          <w:szCs w:val="28"/>
        </w:rPr>
        <w:t xml:space="preserve">.08.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670DBE">
        <w:rPr>
          <w:rFonts w:ascii="Times New Roman" w:hAnsi="Times New Roman" w:cs="Times New Roman"/>
          <w:sz w:val="28"/>
          <w:szCs w:val="28"/>
        </w:rPr>
        <w:t>.</w:t>
      </w:r>
    </w:p>
    <w:p w:rsidR="00F946A1" w:rsidRPr="00ED3993" w:rsidRDefault="00F946A1" w:rsidP="00670D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DBE" w:rsidRPr="00ED3993" w:rsidRDefault="00670DBE" w:rsidP="00670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993">
        <w:rPr>
          <w:rFonts w:ascii="Times New Roman" w:hAnsi="Times New Roman" w:cs="Times New Roman"/>
          <w:b/>
          <w:sz w:val="32"/>
          <w:szCs w:val="32"/>
        </w:rPr>
        <w:t>Тематический пла</w:t>
      </w:r>
      <w:proofErr w:type="gramStart"/>
      <w:r w:rsidRPr="00ED3993">
        <w:rPr>
          <w:rFonts w:ascii="Times New Roman" w:hAnsi="Times New Roman" w:cs="Times New Roman"/>
          <w:b/>
          <w:sz w:val="32"/>
          <w:szCs w:val="32"/>
        </w:rPr>
        <w:t>н</w:t>
      </w:r>
      <w:r w:rsidR="00ED399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ED3993">
        <w:rPr>
          <w:rFonts w:ascii="Times New Roman" w:hAnsi="Times New Roman" w:cs="Times New Roman"/>
          <w:b/>
          <w:sz w:val="32"/>
          <w:szCs w:val="32"/>
        </w:rPr>
        <w:t xml:space="preserve"> график </w:t>
      </w:r>
      <w:r w:rsidRPr="00ED3993">
        <w:rPr>
          <w:rFonts w:ascii="Times New Roman" w:hAnsi="Times New Roman" w:cs="Times New Roman"/>
          <w:b/>
          <w:sz w:val="32"/>
          <w:szCs w:val="32"/>
        </w:rPr>
        <w:t xml:space="preserve"> работы  </w:t>
      </w:r>
      <w:proofErr w:type="spellStart"/>
      <w:r w:rsidRPr="00ED3993">
        <w:rPr>
          <w:rFonts w:ascii="Times New Roman" w:hAnsi="Times New Roman" w:cs="Times New Roman"/>
          <w:b/>
          <w:sz w:val="32"/>
          <w:szCs w:val="32"/>
        </w:rPr>
        <w:t>досуговой</w:t>
      </w:r>
      <w:proofErr w:type="spellEnd"/>
      <w:r w:rsidRPr="00ED3993">
        <w:rPr>
          <w:rFonts w:ascii="Times New Roman" w:hAnsi="Times New Roman" w:cs="Times New Roman"/>
          <w:b/>
          <w:sz w:val="32"/>
          <w:szCs w:val="32"/>
        </w:rPr>
        <w:t xml:space="preserve"> площадки</w:t>
      </w:r>
    </w:p>
    <w:tbl>
      <w:tblPr>
        <w:tblStyle w:val="a4"/>
        <w:tblW w:w="0" w:type="auto"/>
        <w:tblLook w:val="04A0"/>
      </w:tblPr>
      <w:tblGrid>
        <w:gridCol w:w="993"/>
        <w:gridCol w:w="7479"/>
      </w:tblGrid>
      <w:tr w:rsidR="00670DBE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670DBE" w:rsidTr="00670DB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A1" w:rsidRPr="00ED3993" w:rsidRDefault="00F946A1" w:rsidP="00ED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993">
              <w:rPr>
                <w:rFonts w:ascii="Times New Roman" w:hAnsi="Times New Roman" w:cs="Times New Roman"/>
                <w:b/>
                <w:sz w:val="28"/>
                <w:szCs w:val="28"/>
              </w:rPr>
              <w:t>1.06.- 11.06.  Будина Н.В «</w:t>
            </w:r>
            <w:r w:rsidR="00D30B52" w:rsidRPr="00ED3993">
              <w:rPr>
                <w:rFonts w:ascii="Times New Roman" w:hAnsi="Times New Roman" w:cs="Times New Roman"/>
                <w:b/>
                <w:sz w:val="28"/>
                <w:szCs w:val="28"/>
              </w:rPr>
              <w:t>Веселое, безопасное лето!»</w:t>
            </w:r>
          </w:p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52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08572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«Праздник радости и смеха» ко дню защиты детей</w:t>
            </w:r>
          </w:p>
        </w:tc>
      </w:tr>
      <w:tr w:rsidR="00D30B52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08572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="00D30B52" w:rsidRPr="00ED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D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Ура, у нас каникулы</w:t>
            </w:r>
            <w:r w:rsidR="00D30B52" w:rsidRPr="00ED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30B52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08572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Час здоровья «Безопасность на каникулах»</w:t>
            </w:r>
          </w:p>
        </w:tc>
      </w:tr>
      <w:tr w:rsidR="00D30B52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08572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Конкурс на тему «Сказки»</w:t>
            </w:r>
          </w:p>
        </w:tc>
      </w:tr>
      <w:tr w:rsidR="00D30B52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08572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Летние подвижные игры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08572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proofErr w:type="gram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Лето-чудная</w:t>
            </w:r>
            <w:proofErr w:type="spellEnd"/>
            <w:proofErr w:type="gram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08572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«Здравствуй солнце, зд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авствуй лето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Час информации «</w:t>
            </w:r>
            <w:r w:rsidR="004C37C4" w:rsidRPr="00ED3993">
              <w:rPr>
                <w:rFonts w:ascii="Times New Roman" w:hAnsi="Times New Roman" w:cs="Times New Roman"/>
                <w:sz w:val="24"/>
                <w:szCs w:val="24"/>
              </w:rPr>
              <w:t>Символы Российской Федерации</w:t>
            </w: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4C37C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«Лес наш друг»</w:t>
            </w:r>
          </w:p>
        </w:tc>
      </w:tr>
      <w:tr w:rsidR="00670DBE" w:rsidRPr="00ED3993" w:rsidTr="00670DB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A1" w:rsidRPr="00ED3993" w:rsidRDefault="00F946A1" w:rsidP="00ED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13.06-18.06. «Край родной, любимый!» </w:t>
            </w:r>
            <w:proofErr w:type="spellStart"/>
            <w:r w:rsidRPr="00ED3993">
              <w:rPr>
                <w:rFonts w:ascii="Times New Roman" w:hAnsi="Times New Roman" w:cs="Times New Roman"/>
                <w:b/>
                <w:sz w:val="28"/>
                <w:szCs w:val="28"/>
              </w:rPr>
              <w:t>Городничева</w:t>
            </w:r>
            <w:proofErr w:type="spellEnd"/>
            <w:r w:rsidRPr="00ED3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</w:t>
            </w:r>
          </w:p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A1" w:rsidRPr="00ED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утешествие «</w:t>
            </w:r>
            <w:r w:rsidR="00F946A1" w:rsidRPr="00ED3993">
              <w:rPr>
                <w:rFonts w:ascii="Times New Roman" w:hAnsi="Times New Roman" w:cs="Times New Roman"/>
                <w:sz w:val="24"/>
                <w:szCs w:val="24"/>
              </w:rPr>
              <w:t>Омытый Волгой и веками</w:t>
            </w: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A1" w:rsidRPr="00ED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3B4C70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proofErr w:type="gram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апелька жизни»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A1" w:rsidRPr="00ED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3B4C70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Беседа - презентация «Женщины и война»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A1" w:rsidRPr="00ED3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F946A1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«Путешествие по сказкам»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A1" w:rsidRPr="00ED3993" w:rsidRDefault="00F946A1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3B4C70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ПДД»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F946A1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3B4C70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«Хле</w:t>
            </w:r>
            <w:proofErr w:type="gram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всему голова!»</w:t>
            </w:r>
          </w:p>
        </w:tc>
      </w:tr>
      <w:tr w:rsidR="00670DBE" w:rsidRPr="00ED3993" w:rsidTr="00670DB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FF54AB" w:rsidRDefault="003B4C70" w:rsidP="00FF5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20.06 – 25.06.</w:t>
            </w:r>
            <w:r w:rsidR="00ED3993"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вместе!» </w:t>
            </w:r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Мамонова К.В</w:t>
            </w:r>
          </w:p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4AB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ED3993" w:rsidRDefault="00FF54AB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FF54AB" w:rsidRDefault="00FF54AB" w:rsidP="00F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AB">
              <w:rPr>
                <w:rFonts w:ascii="Times New Roman" w:hAnsi="Times New Roman" w:cs="Times New Roman"/>
                <w:sz w:val="24"/>
                <w:szCs w:val="24"/>
              </w:rPr>
              <w:t>Игра «Расскажи мне о себе»</w:t>
            </w:r>
          </w:p>
        </w:tc>
      </w:tr>
      <w:tr w:rsidR="00FF54AB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ED3993" w:rsidRDefault="00FF54AB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FF54AB" w:rsidRDefault="00FF54AB" w:rsidP="00FF5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FF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F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троим дом для </w:t>
            </w:r>
            <w:proofErr w:type="spellStart"/>
            <w:r w:rsidRPr="00FF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домовенка</w:t>
            </w:r>
            <w:proofErr w:type="spellEnd"/>
            <w:r w:rsidRPr="00FF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4AB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ED3993" w:rsidRDefault="00FF54AB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FF54AB" w:rsidRDefault="00FF54AB" w:rsidP="00F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на </w:t>
            </w:r>
            <w:proofErr w:type="spellStart"/>
            <w:r w:rsidRPr="00FF5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 w:rsidRPr="00FF5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«Если с другом вышел в путь!»</w:t>
            </w:r>
          </w:p>
        </w:tc>
      </w:tr>
      <w:tr w:rsidR="00FF54AB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ED3993" w:rsidRDefault="00FF54AB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FF54AB" w:rsidRDefault="00FF54AB" w:rsidP="00FF54AB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FF54AB">
              <w:rPr>
                <w:sz w:val="24"/>
                <w:szCs w:val="24"/>
              </w:rPr>
              <w:t>Конкурс детских рисунков «Мой любимый район»</w:t>
            </w:r>
          </w:p>
        </w:tc>
      </w:tr>
      <w:tr w:rsidR="00FF54AB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ED3993" w:rsidRDefault="00FF54AB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FF54AB" w:rsidRDefault="00FF54AB" w:rsidP="00FF54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«Счастливые дети» коммуникативный тренинг</w:t>
            </w:r>
          </w:p>
        </w:tc>
      </w:tr>
      <w:tr w:rsidR="00FF54AB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ED3993" w:rsidRDefault="00FF54AB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AB" w:rsidRPr="00FF54AB" w:rsidRDefault="00FF54AB" w:rsidP="00FF54AB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4AB">
              <w:rPr>
                <w:rFonts w:ascii="Times New Roman" w:hAnsi="Times New Roman" w:cs="Times New Roman"/>
                <w:sz w:val="24"/>
                <w:szCs w:val="24"/>
              </w:rPr>
              <w:t>Ролевая игра «Театр».</w:t>
            </w:r>
          </w:p>
        </w:tc>
      </w:tr>
      <w:tr w:rsidR="00670DBE" w:rsidRPr="00ED3993" w:rsidTr="00670DB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FF54AB" w:rsidRDefault="003B4C70" w:rsidP="00ED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27.06-2.07.  «Я гражданин и патриот</w:t>
            </w:r>
            <w:proofErr w:type="gramStart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spellStart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рючкова</w:t>
            </w:r>
            <w:proofErr w:type="spellEnd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</w:t>
            </w:r>
          </w:p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C70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молодёжи!»</w:t>
            </w:r>
          </w:p>
        </w:tc>
      </w:tr>
      <w:tr w:rsidR="003B4C70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ED3993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«Веселые старты" </w:t>
            </w:r>
          </w:p>
        </w:tc>
      </w:tr>
      <w:tr w:rsidR="003B4C70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ED3993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Информационный час «110 лет со дня рождения русской писательницы Елены Яковлевны Ильиной</w:t>
            </w:r>
            <w:r w:rsidRPr="00ED3993">
              <w:rPr>
                <w:rFonts w:ascii="Times New Roman" w:hAnsi="Times New Roman" w:cs="Times New Roman"/>
                <w:color w:val="990000"/>
                <w:sz w:val="24"/>
                <w:szCs w:val="24"/>
              </w:rPr>
              <w:t xml:space="preserve"> </w:t>
            </w:r>
            <w:r w:rsidRPr="00ED39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 </w:t>
            </w:r>
          </w:p>
        </w:tc>
      </w:tr>
      <w:tr w:rsidR="003B4C70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Информационный час</w:t>
            </w:r>
            <w:r w:rsidR="003B4C70" w:rsidRPr="00ED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«День партизан и подпольщиков»</w:t>
            </w:r>
          </w:p>
        </w:tc>
      </w:tr>
      <w:tr w:rsidR="003B4C70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ED3993">
            <w:pPr>
              <w:pStyle w:val="a3"/>
              <w:jc w:val="center"/>
              <w:rPr>
                <w:color w:val="444444"/>
                <w:sz w:val="24"/>
                <w:szCs w:val="24"/>
              </w:rPr>
            </w:pPr>
            <w:r w:rsidRPr="00ED3993">
              <w:rPr>
                <w:rStyle w:val="c3"/>
                <w:color w:val="444444"/>
                <w:sz w:val="24"/>
                <w:szCs w:val="24"/>
              </w:rPr>
              <w:t>«</w:t>
            </w:r>
            <w:r w:rsidRPr="00ED3993">
              <w:rPr>
                <w:color w:val="454545"/>
                <w:sz w:val="24"/>
                <w:szCs w:val="24"/>
              </w:rPr>
              <w:t xml:space="preserve">115 лет со дня рождения Владимира Александровича </w:t>
            </w:r>
            <w:proofErr w:type="spellStart"/>
            <w:r w:rsidRPr="00ED3993">
              <w:rPr>
                <w:color w:val="454545"/>
                <w:sz w:val="24"/>
                <w:szCs w:val="24"/>
              </w:rPr>
              <w:t>Луговского</w:t>
            </w:r>
            <w:proofErr w:type="spellEnd"/>
            <w:r w:rsidRPr="00ED3993">
              <w:rPr>
                <w:color w:val="454545"/>
                <w:sz w:val="24"/>
                <w:szCs w:val="24"/>
              </w:rPr>
              <w:t xml:space="preserve"> (1901-1957), советского поэта</w:t>
            </w:r>
            <w:r w:rsidRPr="00ED3993">
              <w:rPr>
                <w:rStyle w:val="c3"/>
                <w:color w:val="444444"/>
                <w:sz w:val="24"/>
                <w:szCs w:val="24"/>
              </w:rPr>
              <w:t>»</w:t>
            </w:r>
          </w:p>
        </w:tc>
      </w:tr>
      <w:tr w:rsidR="003B4C70" w:rsidRPr="00ED3993" w:rsidTr="00670DBE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70" w:rsidRPr="00ED3993" w:rsidRDefault="003B4C70" w:rsidP="00ED3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викторина «</w:t>
            </w:r>
            <w:proofErr w:type="gramStart"/>
            <w:r w:rsidRPr="00ED3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САМЫЙ</w:t>
            </w:r>
            <w:proofErr w:type="gramEnd"/>
            <w:r w:rsidRPr="00ED3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САМАЯ, САМОЕ...»</w:t>
            </w:r>
          </w:p>
        </w:tc>
      </w:tr>
      <w:tr w:rsidR="00670DBE" w:rsidRPr="00ED3993" w:rsidTr="00670DB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D30B52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04.07-09.07.    «Интеллект + творчество» </w:t>
            </w:r>
            <w:proofErr w:type="gramStart"/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>Посадская</w:t>
            </w:r>
            <w:proofErr w:type="gramEnd"/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</w:t>
            </w:r>
          </w:p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«Я люблю тебя, Саратов» беседа - презентация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Мастер-класс по созданию </w:t>
            </w:r>
            <w:proofErr w:type="spellStart"/>
            <w:r w:rsidRPr="00ED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буктрейлеров</w:t>
            </w:r>
            <w:proofErr w:type="spellEnd"/>
            <w:r w:rsidRPr="00ED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(к Году кино)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Брйн-ринг</w:t>
            </w:r>
            <w:proofErr w:type="spell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» игра знатоков русского языка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Выставка «Летний букет»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D30B52" w:rsidRPr="00ED3993">
              <w:rPr>
                <w:rFonts w:ascii="Times New Roman" w:hAnsi="Times New Roman" w:cs="Times New Roman"/>
                <w:sz w:val="24"/>
                <w:szCs w:val="24"/>
              </w:rPr>
              <w:t>Семья=</w:t>
            </w:r>
            <w:proofErr w:type="spellEnd"/>
            <w:r w:rsidR="00D30B52"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Я и семья» беседа – презентация ко Дню семьи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D30B52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 конкурс чтецов</w:t>
            </w:r>
          </w:p>
        </w:tc>
      </w:tr>
      <w:tr w:rsidR="00670DBE" w:rsidRPr="00ED3993" w:rsidTr="00670DB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52" w:rsidRPr="00ED3993" w:rsidRDefault="00D30B52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11.07-16.07.  </w:t>
            </w:r>
            <w:r w:rsidR="004168D6"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«Лето – время перемен» </w:t>
            </w:r>
            <w:proofErr w:type="spellStart"/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>Приймак</w:t>
            </w:r>
            <w:proofErr w:type="spellEnd"/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  <w:proofErr w:type="gramStart"/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4168D6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Игра по станциям «За здоровый образ жизни»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4168D6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Своя игра «России славные сыны»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4168D6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«Аукцион знаний»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ED3993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4168D6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«Веселые игры на серьезные темы»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4168D6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Интеллектуально-познаваетльная</w:t>
            </w:r>
            <w:proofErr w:type="spell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игра «Физико-математический бой»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4168D6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«Тропа доверия»</w:t>
            </w:r>
          </w:p>
        </w:tc>
      </w:tr>
      <w:tr w:rsidR="004168D6" w:rsidRPr="00ED3993" w:rsidTr="00C37C0D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6" w:rsidRPr="00ED3993" w:rsidRDefault="004168D6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18.07.-23.07. </w:t>
            </w:r>
            <w:r w:rsidR="00ED3993"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Экологическая </w:t>
            </w:r>
            <w:proofErr w:type="spellStart"/>
            <w:r w:rsidR="00ED3993"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>Дущанова</w:t>
            </w:r>
            <w:proofErr w:type="spellEnd"/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proofErr w:type="gramStart"/>
            <w:r w:rsidRPr="00ED399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68D6" w:rsidRPr="00ED3993" w:rsidRDefault="004168D6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ED3993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ED3993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икторина «В мире животных»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ED3993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ED3993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«Рисуем </w:t>
            </w: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мультяшек</w:t>
            </w:r>
            <w:proofErr w:type="spell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ED3993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шахмат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ED3993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Игра «Угадай кино по кадру»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ED3993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экологический </w:t>
            </w: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993" w:rsidRPr="00ED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ED3993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«Морские млекопитающие» ко дню китов и дельфинов</w:t>
            </w:r>
          </w:p>
        </w:tc>
      </w:tr>
      <w:tr w:rsidR="00670DBE" w:rsidRPr="00ED3993" w:rsidTr="00670DB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D6" w:rsidRPr="00FF54AB" w:rsidRDefault="004168D6" w:rsidP="00ED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25.07-30.07. «Здоровые, сильные, крепкие» </w:t>
            </w:r>
            <w:proofErr w:type="spellStart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Семьяшова</w:t>
            </w:r>
            <w:proofErr w:type="spellEnd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</w:t>
            </w:r>
          </w:p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«Все про здоровье»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shd w:val="clear" w:color="auto" w:fill="FFFFFF"/>
              <w:spacing w:before="125" w:after="1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викторина, подвижные игры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«День здорового мяча»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«Радуга талантов» рисунки на асфальте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 «Я здоровье сберегу, сам себе я помогу»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9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Спортивное мероприятие «О спорт ты мир»</w:t>
            </w:r>
          </w:p>
        </w:tc>
      </w:tr>
      <w:tr w:rsidR="00670DBE" w:rsidRPr="00ED3993" w:rsidTr="00670DB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FF54AB" w:rsidRDefault="002E1964" w:rsidP="00FF5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1.08-6.08.  «Растим патриотов</w:t>
            </w:r>
            <w:proofErr w:type="gramStart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spellStart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спалиева</w:t>
            </w:r>
            <w:proofErr w:type="spellEnd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Беседа «Славный путь тыла»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="00670DBE"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Мастер-класс «Летний букет»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знать»</w:t>
            </w:r>
          </w:p>
        </w:tc>
      </w:tr>
      <w:tr w:rsidR="00670DBE" w:rsidRPr="00ED3993" w:rsidTr="004C37C4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Презентация «День железнодорожных войск в России»</w:t>
            </w:r>
          </w:p>
          <w:p w:rsidR="004C37C4" w:rsidRPr="00ED3993" w:rsidRDefault="004C37C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C4" w:rsidRPr="00ED3993" w:rsidTr="00E836A0">
        <w:trPr>
          <w:trHeight w:val="41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FF54AB" w:rsidRDefault="004C37C4" w:rsidP="00ED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8.08.-13.08. «Танцуем, учимся, играем». </w:t>
            </w:r>
            <w:proofErr w:type="spellStart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Исинова</w:t>
            </w:r>
            <w:proofErr w:type="spellEnd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Ж.С</w:t>
            </w:r>
          </w:p>
        </w:tc>
      </w:tr>
      <w:tr w:rsidR="004C37C4" w:rsidRPr="00ED3993" w:rsidTr="004C37C4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4C37C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4C37C4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«Мистер Танец»</w:t>
            </w:r>
          </w:p>
        </w:tc>
      </w:tr>
      <w:tr w:rsidR="004C37C4" w:rsidRPr="00ED3993" w:rsidTr="004C37C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4C37C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BD7A9A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Инсценировка «Сказки на новый лад»</w:t>
            </w:r>
          </w:p>
        </w:tc>
      </w:tr>
      <w:tr w:rsidR="004C37C4" w:rsidRPr="00ED3993" w:rsidTr="004C37C4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4C37C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BD7A9A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«Школьное казино»</w:t>
            </w:r>
          </w:p>
        </w:tc>
      </w:tr>
      <w:tr w:rsidR="004C37C4" w:rsidRPr="00ED3993" w:rsidTr="004C37C4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4C37C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BD7A9A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 «Твои соседи по планете»</w:t>
            </w:r>
          </w:p>
        </w:tc>
      </w:tr>
      <w:tr w:rsidR="004C37C4" w:rsidRPr="00ED3993" w:rsidTr="004C37C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4C37C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BD7A9A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Минута славы</w:t>
            </w:r>
          </w:p>
        </w:tc>
      </w:tr>
      <w:tr w:rsidR="004C37C4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4C37C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4" w:rsidRPr="00ED3993" w:rsidRDefault="004C37C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физкультурника»</w:t>
            </w:r>
          </w:p>
        </w:tc>
      </w:tr>
      <w:tr w:rsidR="00670DBE" w:rsidRPr="00ED3993" w:rsidTr="00670DB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64" w:rsidRPr="00FF54AB" w:rsidRDefault="002E1964" w:rsidP="00ED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15.08-20.08. </w:t>
            </w:r>
            <w:r w:rsid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Спортивная неделя. </w:t>
            </w:r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Бакенов М.А</w:t>
            </w:r>
          </w:p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«История настольных игр» познавательный час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«Есть контакт» словесно-настольная игра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«Лапта. Русская народная забава» учебно-игровое занятие.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«ГТО. История движения» просветительская беседа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России. Беседа о российской символике.</w:t>
            </w:r>
          </w:p>
        </w:tc>
      </w:tr>
      <w:tr w:rsidR="00670DBE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BE" w:rsidRPr="00ED3993" w:rsidRDefault="00670DBE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Занятие по спортивному ориентированию</w:t>
            </w:r>
          </w:p>
        </w:tc>
      </w:tr>
      <w:tr w:rsidR="002E1964" w:rsidRPr="00ED3993" w:rsidTr="00186532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FF54AB" w:rsidRDefault="002E1964" w:rsidP="00ED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22.08.-27.08. </w:t>
            </w:r>
            <w:proofErr w:type="spellStart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>Крючкова</w:t>
            </w:r>
            <w:proofErr w:type="spellEnd"/>
            <w:r w:rsidRPr="00FF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</w:t>
            </w:r>
          </w:p>
        </w:tc>
      </w:tr>
      <w:tr w:rsidR="002E1964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ED3993" w:rsidRDefault="002E1964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ED3993" w:rsidRDefault="002E1964" w:rsidP="00ED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Российской Федерации!»</w:t>
            </w:r>
          </w:p>
        </w:tc>
      </w:tr>
      <w:tr w:rsidR="002E1964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ED3993" w:rsidRDefault="002E1964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FF54AB" w:rsidRDefault="002E1964" w:rsidP="00FF54AB">
            <w:pPr>
              <w:pStyle w:val="a3"/>
              <w:jc w:val="both"/>
              <w:rPr>
                <w:color w:val="454545"/>
                <w:sz w:val="24"/>
                <w:szCs w:val="24"/>
              </w:rPr>
            </w:pPr>
            <w:r w:rsidRPr="00ED3993">
              <w:rPr>
                <w:color w:val="454545"/>
                <w:sz w:val="24"/>
                <w:szCs w:val="24"/>
              </w:rPr>
              <w:t>День воинской славы. Разгром советскими войсками немецко-фашистских войск в Курской битве (1943)</w:t>
            </w:r>
            <w:r w:rsidRPr="00ED3993">
              <w:rPr>
                <w:sz w:val="24"/>
                <w:szCs w:val="24"/>
              </w:rPr>
              <w:t xml:space="preserve">«Курская битва» </w:t>
            </w:r>
          </w:p>
        </w:tc>
      </w:tr>
      <w:tr w:rsidR="002E1964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ED3993" w:rsidRDefault="002E1964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722" w:rsidRPr="00ED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ED3993" w:rsidRDefault="002E1964" w:rsidP="00ED3993">
            <w:pPr>
              <w:pStyle w:val="a3"/>
              <w:rPr>
                <w:sz w:val="24"/>
                <w:szCs w:val="24"/>
              </w:rPr>
            </w:pPr>
            <w:r w:rsidRPr="00ED3993">
              <w:rPr>
                <w:color w:val="454545"/>
                <w:sz w:val="24"/>
                <w:szCs w:val="24"/>
              </w:rPr>
              <w:t>«275 лет со дня рождения Жана Франсуа де Гало Лаперуза (1741-1788), французского мореплавателя»</w:t>
            </w:r>
          </w:p>
        </w:tc>
      </w:tr>
      <w:tr w:rsidR="002E1964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ED3993" w:rsidRDefault="002E1964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722" w:rsidRPr="00ED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FF54AB" w:rsidRDefault="002E1964" w:rsidP="00FF54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эстафета»</w:t>
            </w:r>
          </w:p>
        </w:tc>
      </w:tr>
      <w:tr w:rsidR="002E1964" w:rsidRPr="00ED3993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ED3993" w:rsidRDefault="00085722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FF54AB" w:rsidRDefault="002E1964" w:rsidP="00FF54AB">
            <w:pPr>
              <w:shd w:val="clear" w:color="auto" w:fill="FFFFFF" w:themeFill="background1"/>
              <w:spacing w:before="120" w:after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3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 80 – </w:t>
            </w:r>
            <w:proofErr w:type="spellStart"/>
            <w:r w:rsidRPr="00ED3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летию</w:t>
            </w:r>
            <w:proofErr w:type="spellEnd"/>
            <w:r w:rsidRPr="00ED3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Саратовской области «Моя Родина – Саратовский край»</w:t>
            </w:r>
          </w:p>
        </w:tc>
      </w:tr>
      <w:tr w:rsidR="002E1964" w:rsidTr="0067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ED3993" w:rsidRDefault="00085722" w:rsidP="00F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4" w:rsidRPr="00ED3993" w:rsidRDefault="002E1964" w:rsidP="00ED3993">
            <w:pPr>
              <w:ind w:right="-1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«145 лет со дня рождения американского писателя </w:t>
            </w:r>
          </w:p>
          <w:p w:rsidR="002E1964" w:rsidRPr="00ED3993" w:rsidRDefault="002E1964" w:rsidP="00ED3993">
            <w:pPr>
              <w:ind w:right="-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Теодора Драйзера </w:t>
            </w:r>
            <w:r w:rsidRPr="00ED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1964" w:rsidRPr="00ED3993" w:rsidRDefault="002E1964" w:rsidP="00ED3993">
            <w:pPr>
              <w:ind w:right="-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(1871-1945)»</w:t>
            </w:r>
          </w:p>
        </w:tc>
      </w:tr>
    </w:tbl>
    <w:p w:rsidR="00670DBE" w:rsidRDefault="00670DBE" w:rsidP="00670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DBE" w:rsidRDefault="00670DBE" w:rsidP="00670DBE"/>
    <w:p w:rsidR="004A613D" w:rsidRDefault="00FF54AB"/>
    <w:sectPr w:rsidR="004A613D" w:rsidSect="001E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BE"/>
    <w:rsid w:val="000013C8"/>
    <w:rsid w:val="00085722"/>
    <w:rsid w:val="001E4D78"/>
    <w:rsid w:val="002E1964"/>
    <w:rsid w:val="003B4C70"/>
    <w:rsid w:val="004168D6"/>
    <w:rsid w:val="004C37C4"/>
    <w:rsid w:val="00670DBE"/>
    <w:rsid w:val="009935BF"/>
    <w:rsid w:val="00BD7A9A"/>
    <w:rsid w:val="00D30B52"/>
    <w:rsid w:val="00DB157A"/>
    <w:rsid w:val="00ED3993"/>
    <w:rsid w:val="00F946A1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BE"/>
  </w:style>
  <w:style w:type="paragraph" w:styleId="1">
    <w:name w:val="heading 1"/>
    <w:basedOn w:val="a"/>
    <w:link w:val="10"/>
    <w:qFormat/>
    <w:rsid w:val="003B4C7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DB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670DBE"/>
  </w:style>
  <w:style w:type="table" w:styleId="a4">
    <w:name w:val="Table Grid"/>
    <w:basedOn w:val="a1"/>
    <w:uiPriority w:val="59"/>
    <w:rsid w:val="0067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70DBE"/>
    <w:rPr>
      <w:b/>
      <w:bCs/>
    </w:rPr>
  </w:style>
  <w:style w:type="character" w:customStyle="1" w:styleId="10">
    <w:name w:val="Заголовок 1 Знак"/>
    <w:basedOn w:val="a0"/>
    <w:link w:val="1"/>
    <w:rsid w:val="003B4C7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c3">
    <w:name w:val="c3"/>
    <w:basedOn w:val="a0"/>
    <w:rsid w:val="003B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2016-05-26T09:19:00Z</dcterms:created>
  <dcterms:modified xsi:type="dcterms:W3CDTF">2016-05-28T05:45:00Z</dcterms:modified>
</cp:coreProperties>
</file>