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D" w:rsidRPr="00C92933" w:rsidRDefault="00B9646D" w:rsidP="00B9646D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46D" w:rsidRPr="00C92933" w:rsidRDefault="00B9646D" w:rsidP="00B9646D">
      <w:pPr>
        <w:spacing w:after="17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МБОУ – СОШ </w:t>
      </w:r>
      <w:proofErr w:type="gramStart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</w:t>
      </w:r>
      <w:proofErr w:type="gramEnd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Степь 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____________/Васильева Л.А./</w:t>
      </w:r>
    </w:p>
    <w:p w:rsidR="00B9646D" w:rsidRPr="00C92933" w:rsidRDefault="00B9646D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646D" w:rsidRPr="00C92933" w:rsidRDefault="00B9646D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школьного конкурса “Ученик года</w:t>
      </w:r>
      <w:r w:rsidR="00D27FAC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2017“</w:t>
      </w:r>
    </w:p>
    <w:p w:rsidR="00B9646D" w:rsidRPr="00C92933" w:rsidRDefault="00D27FAC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2016-2017</w:t>
      </w:r>
      <w:r w:rsidR="00B9646D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9646D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уч.год</w:t>
      </w:r>
      <w:proofErr w:type="spellEnd"/>
      <w:r w:rsidR="00B9646D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МБОУ-СОШ с</w:t>
      </w:r>
      <w:proofErr w:type="gramStart"/>
      <w:r w:rsidR="00B9646D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="00B9646D" w:rsidRPr="00C9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олотая Степь</w:t>
      </w:r>
    </w:p>
    <w:p w:rsidR="00B9646D" w:rsidRPr="00C92933" w:rsidRDefault="00B9646D" w:rsidP="00A66324">
      <w:pPr>
        <w:shd w:val="clear" w:color="auto" w:fill="FFFFFF"/>
        <w:spacing w:after="107" w:line="3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цели, задачи и порядок проведения школьного этапа конкурса «Ученик года». Настоящее положение регулирует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их оценивания; порядок определения победителя и призеров и их награждения.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является формой поддержки и развития творчества учащихся, их самовыражения, взаимодействия основного и дополнительного образования.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конкурса.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Создание условий для выявления творческой инициативы учащихся, эрудиции, самовыражения, самореализации, самосовершенствования.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Стимулирование познавательной и творческой активности школьников.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Реализация взаимодействия основного и дополнительного образования.</w:t>
      </w:r>
    </w:p>
    <w:p w:rsidR="00B9646D" w:rsidRPr="00C92933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Воспитание гражданских качеств личности.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</w:t>
      </w:r>
      <w:r w:rsidR="00D27FAC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</w:t>
      </w:r>
      <w:r w:rsidR="00C92933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 сентября 2016 по15 апреля 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FAC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категории участников конкурса: с 5 по 11 классы. </w:t>
      </w:r>
    </w:p>
    <w:p w:rsidR="00D27FAC" w:rsidRPr="00C92933" w:rsidRDefault="00B9646D" w:rsidP="00D27F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кандидата осуществляется в классном коллективе. </w:t>
      </w:r>
    </w:p>
    <w:p w:rsidR="00B9646D" w:rsidRPr="00C92933" w:rsidRDefault="00D27FAC" w:rsidP="00D27FA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15 октября 2016 года классный руководитель обязан подать заявку на участие учащегося в школь</w:t>
      </w:r>
      <w:r w:rsidR="00FE2A3D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конкурсе «Ученик года - 2017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29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92933">
        <w:rPr>
          <w:rFonts w:ascii="Times New Roman" w:eastAsia="Calibri" w:hAnsi="Times New Roman" w:cs="Times New Roman"/>
          <w:i/>
          <w:sz w:val="24"/>
          <w:szCs w:val="24"/>
        </w:rPr>
        <w:t>См. Приложение 1</w:t>
      </w:r>
      <w:r w:rsidRPr="00C929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7FAC" w:rsidRPr="00C92933" w:rsidRDefault="00D27FAC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«Ученик года –</w:t>
      </w:r>
      <w:r w:rsidR="00FE2A3D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участию в данном конкурсе не допускаются.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before="100" w:beforeAutospacing="1" w:after="172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на звание “Ученик года” может стать ученик,</w:t>
      </w:r>
      <w:r w:rsidRPr="00C9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имеющий: </w:t>
      </w:r>
      <w:r w:rsidR="00FE2A3D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 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“4” и «5»</w:t>
      </w:r>
      <w:proofErr w:type="gramStart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участником творческих конкурсов, предметных олимпиад, спортивных соревнований; 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конкурса входят: директор школы, </w:t>
      </w:r>
      <w:r w:rsidR="00025998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УР, заместитель директора по ВР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педагогического коллектива, представитель </w:t>
      </w:r>
      <w:r w:rsidR="00025998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025998"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представитель Совета учащихся, представитель Управляющего Совета, спонсоры</w:t>
      </w: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жюри – директор школы.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решения и награждения победителя конкурса: подведение итогов конкурса и проводится на заключительном итоговом этапе.</w:t>
      </w:r>
    </w:p>
    <w:p w:rsidR="00B9646D" w:rsidRPr="00C92933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конкурса знаменуется подведением итогов и награждением победителя конкурса.</w:t>
      </w:r>
    </w:p>
    <w:p w:rsidR="00BE62A8" w:rsidRPr="00C92933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</w:t>
      </w:r>
      <w:proofErr w:type="gramStart"/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родители, одноклассники и классные руководители имеют право на получение информации в течение всего конкурсного периода.</w:t>
      </w:r>
    </w:p>
    <w:p w:rsidR="00025998" w:rsidRPr="00C92933" w:rsidRDefault="00025998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о ходе конкурса выставляется на сайте школы отдельной страницей.</w:t>
      </w:r>
    </w:p>
    <w:p w:rsidR="00025998" w:rsidRPr="00C92933" w:rsidRDefault="00025998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конкурса объявляется приказом по школе. </w:t>
      </w:r>
    </w:p>
    <w:p w:rsidR="00C92933" w:rsidRPr="00C92933" w:rsidRDefault="00BE62A8" w:rsidP="00C9293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 условия проведения конкурса</w:t>
      </w:r>
    </w:p>
    <w:p w:rsidR="00BE62A8" w:rsidRPr="00C92933" w:rsidRDefault="00BE62A8" w:rsidP="00C92933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 «Ученик года» проходит в 3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этапа:</w:t>
      </w:r>
    </w:p>
    <w:p w:rsidR="00BE62A8" w:rsidRPr="00C92933" w:rsidRDefault="00BE62A8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представление </w:t>
      </w:r>
      <w:proofErr w:type="spellStart"/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(очный этап) «Визитная Карточка»</w:t>
      </w:r>
    </w:p>
    <w:p w:rsidR="007250BD" w:rsidRPr="00C92933" w:rsidRDefault="007250B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подготовки участников: с 17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по 21 ноября 2016</w:t>
      </w:r>
    </w:p>
    <w:p w:rsidR="00A66324" w:rsidRPr="00C92933" w:rsidRDefault="00BE62A8" w:rsidP="00A663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социальный проект</w:t>
      </w:r>
      <w:r w:rsidR="00025998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(очный этап). Форма представления материалов -  в свободной форме (Например: выступление с презентацией, альбом, видеофильм и т.д.). </w:t>
      </w:r>
      <w:r w:rsidR="00A66324" w:rsidRPr="00C9293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A66324" w:rsidRPr="00C92933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End"/>
      <w:r w:rsidR="00A66324" w:rsidRPr="00C92933">
        <w:rPr>
          <w:rFonts w:ascii="Times New Roman" w:eastAsia="Calibri" w:hAnsi="Times New Roman" w:cs="Times New Roman"/>
          <w:i/>
          <w:sz w:val="24"/>
          <w:szCs w:val="24"/>
        </w:rPr>
        <w:t>. Приложение 2</w:t>
      </w:r>
      <w:r w:rsidR="00A66324" w:rsidRPr="00C929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50BD" w:rsidRPr="00C92933" w:rsidRDefault="007250B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участни</w:t>
      </w:r>
      <w:r w:rsidR="00C92933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ков: с 21 ноября 2016 по 1 февраля</w:t>
      </w:r>
      <w:r w:rsidR="00FE2A3D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</w:t>
      </w:r>
    </w:p>
    <w:p w:rsidR="00BE62A8" w:rsidRPr="00C92933" w:rsidRDefault="00BE62A8" w:rsidP="00C92933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 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4D729A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Потфолио</w:t>
      </w:r>
      <w:proofErr w:type="spellEnd"/>
      <w:r w:rsidR="004D729A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(заочный этап)</w:t>
      </w:r>
      <w:r w:rsidR="00C92933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конкурсная программа </w:t>
      </w:r>
    </w:p>
    <w:p w:rsidR="00C92933" w:rsidRPr="00C92933" w:rsidRDefault="007250BD" w:rsidP="00C92933">
      <w:pPr>
        <w:pStyle w:val="a3"/>
        <w:shd w:val="clear" w:color="auto" w:fill="FFFFFF"/>
        <w:spacing w:after="107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подготовки учас</w:t>
      </w:r>
      <w:r w:rsidR="00C92933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тников: с 2 февраля</w:t>
      </w:r>
      <w:r w:rsidR="00A66324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933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15 апреля</w:t>
      </w:r>
    </w:p>
    <w:p w:rsidR="007250BD" w:rsidRPr="00C92933" w:rsidRDefault="004D729A" w:rsidP="00C92933">
      <w:pPr>
        <w:pStyle w:val="a3"/>
        <w:shd w:val="clear" w:color="auto" w:fill="FFFFFF"/>
        <w:spacing w:after="107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 xml:space="preserve">Участники школьного конкурса ведут мониторинг </w:t>
      </w:r>
      <w:proofErr w:type="spellStart"/>
      <w:r w:rsidR="00025998" w:rsidRPr="00C9293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="00025998" w:rsidRPr="00C92933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r w:rsidRPr="00C929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0BD" w:rsidRPr="00C92933" w:rsidRDefault="007250BD" w:rsidP="004D72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C92933">
        <w:rPr>
          <w:rFonts w:ascii="Times New Roman" w:eastAsia="Calibri" w:hAnsi="Times New Roman" w:cs="Times New Roman"/>
          <w:sz w:val="24"/>
          <w:szCs w:val="24"/>
        </w:rPr>
        <w:t xml:space="preserve">оформляются </w:t>
      </w:r>
      <w:r w:rsidR="004D729A" w:rsidRPr="00C92933">
        <w:rPr>
          <w:rFonts w:ascii="Times New Roman" w:hAnsi="Times New Roman" w:cs="Times New Roman"/>
          <w:sz w:val="24"/>
          <w:szCs w:val="24"/>
        </w:rPr>
        <w:t>участниками</w:t>
      </w:r>
      <w:r w:rsidRPr="00C92933">
        <w:rPr>
          <w:rFonts w:ascii="Times New Roman" w:hAnsi="Times New Roman" w:cs="Times New Roman"/>
          <w:sz w:val="24"/>
          <w:szCs w:val="24"/>
        </w:rPr>
        <w:t xml:space="preserve"> </w:t>
      </w:r>
      <w:r w:rsidRPr="00C92933">
        <w:rPr>
          <w:rFonts w:ascii="Times New Roman" w:eastAsia="Calibri" w:hAnsi="Times New Roman" w:cs="Times New Roman"/>
          <w:sz w:val="24"/>
          <w:szCs w:val="24"/>
        </w:rPr>
        <w:t xml:space="preserve">в виде </w:t>
      </w:r>
      <w:proofErr w:type="spellStart"/>
      <w:r w:rsidR="004D729A" w:rsidRPr="00C92933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C92933">
        <w:rPr>
          <w:rFonts w:ascii="Times New Roman" w:eastAsia="Calibri" w:hAnsi="Times New Roman" w:cs="Times New Roman"/>
          <w:sz w:val="24"/>
          <w:szCs w:val="24"/>
        </w:rPr>
        <w:t>. (</w:t>
      </w:r>
      <w:proofErr w:type="gramStart"/>
      <w:r w:rsidRPr="00C92933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End"/>
      <w:r w:rsidRPr="00C92933">
        <w:rPr>
          <w:rFonts w:ascii="Times New Roman" w:eastAsia="Calibri" w:hAnsi="Times New Roman" w:cs="Times New Roman"/>
          <w:i/>
          <w:sz w:val="24"/>
          <w:szCs w:val="24"/>
        </w:rPr>
        <w:t xml:space="preserve">. Приложение </w:t>
      </w:r>
      <w:r w:rsidR="00A66324" w:rsidRPr="00C92933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C929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5998" w:rsidRPr="00C92933" w:rsidRDefault="00025998" w:rsidP="00C9293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eastAsia="Calibri" w:hAnsi="Times New Roman" w:cs="Times New Roman"/>
          <w:sz w:val="24"/>
          <w:szCs w:val="24"/>
        </w:rPr>
        <w:t>Итоги конкурса оформляются в виде протокола</w:t>
      </w:r>
      <w:r w:rsidR="004D729A" w:rsidRPr="00C92933">
        <w:rPr>
          <w:rFonts w:ascii="Times New Roman" w:eastAsia="Calibri" w:hAnsi="Times New Roman" w:cs="Times New Roman"/>
          <w:sz w:val="24"/>
          <w:szCs w:val="24"/>
        </w:rPr>
        <w:t>.</w:t>
      </w:r>
      <w:r w:rsidRPr="00C92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5998" w:rsidRPr="00C92933" w:rsidRDefault="00025998" w:rsidP="00C9293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eastAsia="Calibri" w:hAnsi="Times New Roman" w:cs="Times New Roman"/>
          <w:sz w:val="24"/>
          <w:szCs w:val="24"/>
        </w:rPr>
        <w:t xml:space="preserve">Объявление итогов конкурса осуществляется на торжественной линейке «Последний звонок». </w:t>
      </w:r>
    </w:p>
    <w:p w:rsidR="00A66324" w:rsidRPr="00C92933" w:rsidRDefault="00A66324" w:rsidP="00A66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29A" w:rsidRPr="00C92933" w:rsidRDefault="004D729A">
      <w:pPr>
        <w:rPr>
          <w:rFonts w:ascii="Times New Roman" w:hAnsi="Times New Roman" w:cs="Times New Roman"/>
          <w:i/>
          <w:sz w:val="24"/>
          <w:szCs w:val="24"/>
        </w:rPr>
      </w:pPr>
      <w:r w:rsidRPr="00C9293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D52F3" w:rsidRPr="00C92933" w:rsidRDefault="008D52F3" w:rsidP="008D52F3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93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C9293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52F3" w:rsidRPr="00C92933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29A" w:rsidRPr="00C92933" w:rsidRDefault="004D729A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2F3" w:rsidRPr="00C92933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8D52F3" w:rsidRPr="00C92933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школьном конкурсе «Ученик года</w:t>
      </w:r>
      <w:r w:rsidR="002A7146"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- 2017</w:t>
      </w: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6888"/>
        <w:gridCol w:w="1831"/>
      </w:tblGrid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  <w:proofErr w:type="gramStart"/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 полностью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8D52F3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участника по итогам предыдущего учебного года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52F3" w:rsidRPr="00C92933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дипломов, грамот, благодарностей за предыдущий учебный год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C92933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D52F3" w:rsidRPr="00C92933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52F3" w:rsidRPr="00C92933" w:rsidRDefault="008D52F3" w:rsidP="008D52F3">
      <w:pPr>
        <w:shd w:val="clear" w:color="auto" w:fill="FFFFFF"/>
        <w:spacing w:after="10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                           </w:t>
      </w:r>
    </w:p>
    <w:p w:rsidR="00C92933" w:rsidRPr="00C92933" w:rsidRDefault="008D52F3" w:rsidP="008D52F3">
      <w:pPr>
        <w:shd w:val="clear" w:color="auto" w:fill="FFFFFF"/>
        <w:spacing w:after="10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Классный руководитель___________________________</w:t>
      </w:r>
    </w:p>
    <w:p w:rsidR="00C92933" w:rsidRPr="00C92933" w:rsidRDefault="00C929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D52F3" w:rsidRPr="00C92933" w:rsidRDefault="00C92933" w:rsidP="00C92933">
      <w:pPr>
        <w:shd w:val="clear" w:color="auto" w:fill="FFFFFF"/>
        <w:spacing w:after="107" w:line="335" w:lineRule="atLeas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9293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2</w:t>
      </w:r>
    </w:p>
    <w:p w:rsidR="00C92933" w:rsidRPr="00C92933" w:rsidRDefault="00C92933" w:rsidP="00C9293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социальных проектов (предлагаются участникам на выбор)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 книжных страниц – на большой экран» 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«Любимые герои книг в </w:t>
      </w:r>
      <w:proofErr w:type="spellStart"/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>мульфильмах</w:t>
      </w:r>
      <w:proofErr w:type="spellEnd"/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>«Ретро» (классика российского кинематографа)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92933">
        <w:rPr>
          <w:rFonts w:ascii="Times New Roman" w:hAnsi="Times New Roman" w:cs="Times New Roman"/>
          <w:color w:val="000000" w:themeColor="text1"/>
          <w:sz w:val="24"/>
          <w:szCs w:val="24"/>
        </w:rPr>
        <w:t>«Кино и мир современных профессий»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«Лучшие фильмы о Великой Отечественной войне»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«Киностудия в кармане» («</w:t>
      </w:r>
      <w:proofErr w:type="spellStart"/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Гаджет-киностудия</w:t>
      </w:r>
      <w:proofErr w:type="spellEnd"/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»): школа творчества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«Мир заповедной природы»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 экологию через книгу»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«Народный календарь-колыбель научного естествознания»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«Туристу об охране природы»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«Экологические катастрофы мира»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«Экологическая тропа или</w:t>
      </w:r>
      <w:proofErr w:type="gramStart"/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</w:t>
      </w:r>
      <w:proofErr w:type="gramEnd"/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знавай свой край родной»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«Жалобная книга природы»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«Аптека под ногами»</w:t>
      </w:r>
    </w:p>
    <w:p w:rsidR="00C92933" w:rsidRPr="00C92933" w:rsidRDefault="00C92933" w:rsidP="00C9293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«Накормите птиц зимой»</w:t>
      </w:r>
    </w:p>
    <w:p w:rsidR="00C92933" w:rsidRPr="00C92933" w:rsidRDefault="00C929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33" w:rsidRPr="00C92933" w:rsidRDefault="00C9293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92933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C92933" w:rsidRPr="00C92933" w:rsidRDefault="00C92933" w:rsidP="00C92933">
      <w:pPr>
        <w:shd w:val="clear" w:color="auto" w:fill="FFFFFF"/>
        <w:spacing w:after="107" w:line="335" w:lineRule="atLeas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9293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3</w:t>
      </w:r>
    </w:p>
    <w:p w:rsidR="00C92933" w:rsidRPr="00C92933" w:rsidRDefault="00C92933" w:rsidP="00C929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 xml:space="preserve">ОЦЕНКА  ПОРТФОЛИО УЧАСТНИКА ШКОЛЬНОГО КОНКУРСА «УЧЕНИК ГОДА»    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>1. Учебная работа.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 xml:space="preserve">А) Качество знаний за </w:t>
      </w:r>
      <w:r w:rsidRPr="00C929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2933">
        <w:rPr>
          <w:rFonts w:ascii="Times New Roman" w:hAnsi="Times New Roman" w:cs="Times New Roman"/>
          <w:b/>
          <w:sz w:val="24"/>
          <w:szCs w:val="24"/>
        </w:rPr>
        <w:t xml:space="preserve"> ,II, III четверть или за </w:t>
      </w:r>
      <w:r w:rsidRPr="00C929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2933">
        <w:rPr>
          <w:rFonts w:ascii="Times New Roman" w:hAnsi="Times New Roman" w:cs="Times New Roman"/>
          <w:b/>
          <w:sz w:val="24"/>
          <w:szCs w:val="24"/>
        </w:rPr>
        <w:t xml:space="preserve"> полугодие (10-11 класс) 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92933">
        <w:rPr>
          <w:rFonts w:ascii="Times New Roman" w:hAnsi="Times New Roman" w:cs="Times New Roman"/>
          <w:sz w:val="24"/>
          <w:szCs w:val="24"/>
        </w:rPr>
        <w:t>Всероссийская олимпиада школьников (</w:t>
      </w:r>
      <w:r w:rsidRPr="00C92933">
        <w:rPr>
          <w:rFonts w:ascii="Times New Roman" w:hAnsi="Times New Roman" w:cs="Times New Roman"/>
          <w:i/>
          <w:sz w:val="24"/>
          <w:szCs w:val="24"/>
        </w:rPr>
        <w:t>Для учащихся 5-11-хклассов</w:t>
      </w:r>
      <w:proofErr w:type="gramStart"/>
      <w:r w:rsidRPr="00C92933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C92933">
        <w:rPr>
          <w:rFonts w:ascii="Times New Roman" w:hAnsi="Times New Roman" w:cs="Times New Roman"/>
          <w:i/>
          <w:sz w:val="24"/>
          <w:szCs w:val="24"/>
        </w:rPr>
        <w:t xml:space="preserve"> за каждый предмет отдельно, баллы суммируются)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160"/>
        <w:gridCol w:w="1980"/>
        <w:gridCol w:w="1980"/>
      </w:tblGrid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>2. Спортивная работа.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 xml:space="preserve">А) Участие в спортивных соревнованиях </w:t>
      </w:r>
      <w:r w:rsidRPr="00C92933">
        <w:rPr>
          <w:rFonts w:ascii="Times New Roman" w:hAnsi="Times New Roman" w:cs="Times New Roman"/>
          <w:b/>
          <w:sz w:val="24"/>
          <w:szCs w:val="24"/>
        </w:rPr>
        <w:t xml:space="preserve"> (за каждое мероприятие отдельно, </w:t>
      </w:r>
      <w:r w:rsidRPr="00C92933">
        <w:rPr>
          <w:rFonts w:ascii="Times New Roman" w:hAnsi="Times New Roman" w:cs="Times New Roman"/>
          <w:i/>
          <w:sz w:val="24"/>
          <w:szCs w:val="24"/>
        </w:rPr>
        <w:t xml:space="preserve"> баллы суммируются</w:t>
      </w:r>
      <w:r w:rsidRPr="00C92933">
        <w:rPr>
          <w:rFonts w:ascii="Times New Roman" w:hAnsi="Times New Roman" w:cs="Times New Roman"/>
          <w:b/>
          <w:sz w:val="24"/>
          <w:szCs w:val="24"/>
        </w:rPr>
        <w:t>)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160"/>
        <w:gridCol w:w="1980"/>
        <w:gridCol w:w="1980"/>
      </w:tblGrid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>Б) Занятия в спортивных секциях.  3 балла.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 xml:space="preserve">3. Участие в творческих конкурсах, </w:t>
      </w:r>
      <w:proofErr w:type="spellStart"/>
      <w:r w:rsidRPr="00C92933">
        <w:rPr>
          <w:rFonts w:ascii="Times New Roman" w:hAnsi="Times New Roman" w:cs="Times New Roman"/>
          <w:b/>
          <w:sz w:val="24"/>
          <w:szCs w:val="24"/>
        </w:rPr>
        <w:t>конференциях</w:t>
      </w:r>
      <w:proofErr w:type="gramStart"/>
      <w:r w:rsidRPr="00C92933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C92933">
        <w:rPr>
          <w:rFonts w:ascii="Times New Roman" w:hAnsi="Times New Roman" w:cs="Times New Roman"/>
          <w:b/>
          <w:sz w:val="24"/>
          <w:szCs w:val="24"/>
        </w:rPr>
        <w:t>редметных</w:t>
      </w:r>
      <w:proofErr w:type="spellEnd"/>
      <w:r w:rsidRPr="00C92933">
        <w:rPr>
          <w:rFonts w:ascii="Times New Roman" w:hAnsi="Times New Roman" w:cs="Times New Roman"/>
          <w:b/>
          <w:sz w:val="24"/>
          <w:szCs w:val="24"/>
        </w:rPr>
        <w:t xml:space="preserve"> чемпионатах (за каждое мероприятие отдельно, </w:t>
      </w:r>
      <w:r w:rsidRPr="00C92933">
        <w:rPr>
          <w:rFonts w:ascii="Times New Roman" w:hAnsi="Times New Roman" w:cs="Times New Roman"/>
          <w:i/>
          <w:sz w:val="24"/>
          <w:szCs w:val="24"/>
        </w:rPr>
        <w:t xml:space="preserve"> баллы суммируются</w:t>
      </w:r>
      <w:r w:rsidRPr="00C92933">
        <w:rPr>
          <w:rFonts w:ascii="Times New Roman" w:hAnsi="Times New Roman" w:cs="Times New Roman"/>
          <w:b/>
          <w:sz w:val="24"/>
          <w:szCs w:val="24"/>
        </w:rPr>
        <w:t>)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160"/>
        <w:gridCol w:w="1980"/>
        <w:gridCol w:w="1980"/>
      </w:tblGrid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933" w:rsidRPr="00C92933" w:rsidTr="000B39FE">
        <w:tc>
          <w:tcPr>
            <w:tcW w:w="234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16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0" w:type="dxa"/>
          </w:tcPr>
          <w:p w:rsidR="00C92933" w:rsidRPr="00C92933" w:rsidRDefault="00C92933" w:rsidP="00C9293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b/>
          <w:sz w:val="24"/>
          <w:szCs w:val="24"/>
        </w:rPr>
        <w:t>4. Дополнительное образование</w:t>
      </w:r>
      <w:r w:rsidRPr="00C92933">
        <w:rPr>
          <w:rFonts w:ascii="Times New Roman" w:hAnsi="Times New Roman" w:cs="Times New Roman"/>
          <w:sz w:val="24"/>
          <w:szCs w:val="24"/>
        </w:rPr>
        <w:t xml:space="preserve"> (кружки, объединения, клубы)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933" w:rsidRPr="00C92933" w:rsidRDefault="00C92933" w:rsidP="00C929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2933">
        <w:rPr>
          <w:rFonts w:ascii="Times New Roman" w:hAnsi="Times New Roman" w:cs="Times New Roman"/>
          <w:sz w:val="24"/>
          <w:szCs w:val="24"/>
        </w:rPr>
        <w:t>Участие – 1 балл, Сертификат – 3 балла.</w:t>
      </w:r>
    </w:p>
    <w:sectPr w:rsidR="00C92933" w:rsidRPr="00C92933" w:rsidSect="0070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520"/>
    <w:multiLevelType w:val="hybridMultilevel"/>
    <w:tmpl w:val="DE1A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D25CE"/>
    <w:multiLevelType w:val="hybridMultilevel"/>
    <w:tmpl w:val="9EC45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55091"/>
    <w:multiLevelType w:val="hybridMultilevel"/>
    <w:tmpl w:val="AA867578"/>
    <w:lvl w:ilvl="0" w:tplc="61542E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68869CC"/>
    <w:multiLevelType w:val="hybridMultilevel"/>
    <w:tmpl w:val="0C1E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C438D"/>
    <w:multiLevelType w:val="hybridMultilevel"/>
    <w:tmpl w:val="3B5CA05E"/>
    <w:lvl w:ilvl="0" w:tplc="BAEC8C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1C89"/>
    <w:multiLevelType w:val="hybridMultilevel"/>
    <w:tmpl w:val="0C149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853535"/>
    <w:multiLevelType w:val="hybridMultilevel"/>
    <w:tmpl w:val="B2F61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702AB"/>
    <w:multiLevelType w:val="hybridMultilevel"/>
    <w:tmpl w:val="5776A58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4687B"/>
    <w:multiLevelType w:val="hybridMultilevel"/>
    <w:tmpl w:val="389E5E5E"/>
    <w:lvl w:ilvl="0" w:tplc="9B3A6A8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59E7"/>
    <w:multiLevelType w:val="hybridMultilevel"/>
    <w:tmpl w:val="E78A3FEA"/>
    <w:lvl w:ilvl="0" w:tplc="E258DF1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DA5370"/>
    <w:multiLevelType w:val="hybridMultilevel"/>
    <w:tmpl w:val="79F64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82D"/>
    <w:multiLevelType w:val="hybridMultilevel"/>
    <w:tmpl w:val="5F7A41BA"/>
    <w:lvl w:ilvl="0" w:tplc="04190019">
      <w:start w:val="1"/>
      <w:numFmt w:val="lowerLetter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>
    <w:nsid w:val="781B70F5"/>
    <w:multiLevelType w:val="hybridMultilevel"/>
    <w:tmpl w:val="F2B802C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D2B22"/>
    <w:multiLevelType w:val="multilevel"/>
    <w:tmpl w:val="D08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46D"/>
    <w:rsid w:val="00025998"/>
    <w:rsid w:val="002A7146"/>
    <w:rsid w:val="004D729A"/>
    <w:rsid w:val="006C23AF"/>
    <w:rsid w:val="00700FBD"/>
    <w:rsid w:val="007250BD"/>
    <w:rsid w:val="008D52F3"/>
    <w:rsid w:val="0093409E"/>
    <w:rsid w:val="009C600F"/>
    <w:rsid w:val="009D4332"/>
    <w:rsid w:val="009E12CF"/>
    <w:rsid w:val="00A66324"/>
    <w:rsid w:val="00A95748"/>
    <w:rsid w:val="00AF1E5F"/>
    <w:rsid w:val="00B6330C"/>
    <w:rsid w:val="00B9646D"/>
    <w:rsid w:val="00BE62A8"/>
    <w:rsid w:val="00C92933"/>
    <w:rsid w:val="00C94C19"/>
    <w:rsid w:val="00CD55C9"/>
    <w:rsid w:val="00D27FAC"/>
    <w:rsid w:val="00FE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6D"/>
    <w:pPr>
      <w:ind w:left="720"/>
      <w:contextualSpacing/>
    </w:pPr>
  </w:style>
  <w:style w:type="paragraph" w:customStyle="1" w:styleId="Style5">
    <w:name w:val="Style5"/>
    <w:basedOn w:val="a"/>
    <w:uiPriority w:val="99"/>
    <w:rsid w:val="00BE62A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09E"/>
  </w:style>
  <w:style w:type="paragraph" w:styleId="a4">
    <w:name w:val="Normal (Web)"/>
    <w:basedOn w:val="a"/>
    <w:uiPriority w:val="99"/>
    <w:unhideWhenUsed/>
    <w:rsid w:val="004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Светлана</cp:lastModifiedBy>
  <cp:revision>7</cp:revision>
  <cp:lastPrinted>2016-10-14T05:28:00Z</cp:lastPrinted>
  <dcterms:created xsi:type="dcterms:W3CDTF">2015-08-28T05:10:00Z</dcterms:created>
  <dcterms:modified xsi:type="dcterms:W3CDTF">2016-10-14T05:29:00Z</dcterms:modified>
</cp:coreProperties>
</file>