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0E" w:rsidRPr="00B75B0E" w:rsidRDefault="00B75B0E" w:rsidP="00B7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t xml:space="preserve">Календарь правовых дат  </w:t>
      </w:r>
    </w:p>
    <w:p w:rsidR="00B75B0E" w:rsidRPr="00B75B0E" w:rsidRDefault="00B75B0E" w:rsidP="00B75B0E">
      <w:pPr>
        <w:pStyle w:val="a3"/>
        <w:numPr>
          <w:ilvl w:val="0"/>
          <w:numId w:val="1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t xml:space="preserve">1 июня— </w:t>
      </w:r>
      <w:proofErr w:type="gramStart"/>
      <w:r w:rsidRPr="00B75B0E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B75B0E">
        <w:rPr>
          <w:rFonts w:ascii="Times New Roman" w:hAnsi="Times New Roman" w:cs="Times New Roman"/>
          <w:sz w:val="24"/>
          <w:szCs w:val="24"/>
        </w:rPr>
        <w:t>ждународный день защиты детей</w:t>
      </w:r>
    </w:p>
    <w:p w:rsidR="00B75B0E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t>.</w:t>
      </w: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4 июня — Международный день детей – жертв агрессии.</w:t>
      </w:r>
    </w:p>
    <w:p w:rsidR="00B75B0E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20 ноября — Всемирный день прав ребенка.</w:t>
      </w:r>
    </w:p>
    <w:p w:rsidR="00B75B0E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24 ноября - День матери</w:t>
      </w:r>
    </w:p>
    <w:p w:rsidR="00B75B0E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3 декабря — Международный день инвалидов</w:t>
      </w:r>
    </w:p>
    <w:p w:rsidR="00B75B0E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10 декабря — День прав человека</w:t>
      </w:r>
    </w:p>
    <w:p w:rsidR="004A613D" w:rsidRPr="00B75B0E" w:rsidRDefault="00B75B0E" w:rsidP="00B75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0E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B0E">
        <w:rPr>
          <w:rFonts w:ascii="Times New Roman" w:hAnsi="Times New Roman" w:cs="Times New Roman"/>
          <w:sz w:val="24"/>
          <w:szCs w:val="24"/>
        </w:rPr>
        <w:t xml:space="preserve">  12 декабря — День конституции Российской Федерации</w:t>
      </w:r>
    </w:p>
    <w:sectPr w:rsidR="004A613D" w:rsidRPr="00B75B0E" w:rsidSect="005D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FBD"/>
    <w:multiLevelType w:val="hybridMultilevel"/>
    <w:tmpl w:val="E612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B0E"/>
    <w:rsid w:val="00106849"/>
    <w:rsid w:val="005D0841"/>
    <w:rsid w:val="009935BF"/>
    <w:rsid w:val="00B75B0E"/>
    <w:rsid w:val="00C65AE0"/>
    <w:rsid w:val="00D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2016-09-14T08:47:00Z</dcterms:created>
  <dcterms:modified xsi:type="dcterms:W3CDTF">2016-09-14T08:56:00Z</dcterms:modified>
</cp:coreProperties>
</file>