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F" w:rsidRPr="005F154F" w:rsidRDefault="005F154F" w:rsidP="005F154F">
      <w:pPr>
        <w:jc w:val="center"/>
        <w:rPr>
          <w:szCs w:val="28"/>
        </w:rPr>
      </w:pPr>
      <w:r w:rsidRPr="005F154F">
        <w:rPr>
          <w:szCs w:val="28"/>
        </w:rPr>
        <w:t>ОТЧЁТ</w:t>
      </w:r>
    </w:p>
    <w:p w:rsidR="005F154F" w:rsidRDefault="005F154F" w:rsidP="005F154F">
      <w:pPr>
        <w:jc w:val="center"/>
        <w:rPr>
          <w:szCs w:val="28"/>
        </w:rPr>
      </w:pPr>
      <w:r w:rsidRPr="005F154F">
        <w:rPr>
          <w:szCs w:val="28"/>
        </w:rPr>
        <w:t xml:space="preserve"> УПОЛНОМОЧЕННОГО ПО ЗАЩИТЕ ПРАВ УЧАСТНИКОВ ОБРАЗОВАТЕЛЬНОГО ПРОЦЕССА  </w:t>
      </w:r>
    </w:p>
    <w:p w:rsidR="005F154F" w:rsidRDefault="005F154F" w:rsidP="005F154F">
      <w:pPr>
        <w:jc w:val="center"/>
        <w:rPr>
          <w:szCs w:val="28"/>
        </w:rPr>
      </w:pPr>
      <w:r w:rsidRPr="005F154F">
        <w:rPr>
          <w:szCs w:val="28"/>
        </w:rPr>
        <w:t xml:space="preserve">МБОУ-СОШ С.ЗОЛОТАЯ СТЕПЬ СОВЕТСКОГО РАЙОНА      </w:t>
      </w:r>
    </w:p>
    <w:p w:rsidR="005F154F" w:rsidRDefault="005F154F" w:rsidP="005F154F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90"/>
        <w:gridCol w:w="2046"/>
        <w:gridCol w:w="1801"/>
      </w:tblGrid>
      <w:tr w:rsidR="005F154F" w:rsidTr="00DC5CB8">
        <w:trPr>
          <w:trHeight w:val="418"/>
        </w:trPr>
        <w:tc>
          <w:tcPr>
            <w:tcW w:w="534" w:type="dxa"/>
            <w:vMerge w:val="restart"/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№</w:t>
            </w:r>
          </w:p>
        </w:tc>
        <w:tc>
          <w:tcPr>
            <w:tcW w:w="5190" w:type="dxa"/>
            <w:vMerge w:val="restart"/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Чрезвычайное происшествие</w:t>
            </w: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Количество детей</w:t>
            </w:r>
          </w:p>
          <w:p w:rsidR="005F154F" w:rsidRPr="00883643" w:rsidRDefault="005F154F" w:rsidP="00DC5CB8">
            <w:pPr>
              <w:jc w:val="both"/>
              <w:rPr>
                <w:szCs w:val="28"/>
              </w:rPr>
            </w:pPr>
          </w:p>
        </w:tc>
      </w:tr>
      <w:tr w:rsidR="005F154F" w:rsidTr="00DC5CB8">
        <w:trPr>
          <w:trHeight w:val="218"/>
        </w:trPr>
        <w:tc>
          <w:tcPr>
            <w:tcW w:w="534" w:type="dxa"/>
            <w:vMerge/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пострадавших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погибших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1.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Преступление, совершенное в отношении несовершеннолетнего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2.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Дорожн</w:t>
            </w:r>
            <w:proofErr w:type="gramStart"/>
            <w:r w:rsidRPr="003F3077">
              <w:rPr>
                <w:szCs w:val="28"/>
              </w:rPr>
              <w:t>о-</w:t>
            </w:r>
            <w:proofErr w:type="gramEnd"/>
            <w:r w:rsidRPr="003F3077">
              <w:rPr>
                <w:szCs w:val="28"/>
              </w:rPr>
              <w:t xml:space="preserve"> транспортное происшествие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3.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 w:rsidRPr="003F3077">
              <w:rPr>
                <w:szCs w:val="28"/>
              </w:rPr>
              <w:t>Утопление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Пожар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Поражение электрическим током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Выпадение из окон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Отравление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0422B9" w:rsidP="005F154F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  <w:bookmarkStart w:id="0" w:name="_GoBack"/>
            <w:bookmarkEnd w:id="0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</w:tr>
      <w:tr w:rsidR="005F154F" w:rsidRPr="003F3077" w:rsidTr="00DC5CB8">
        <w:tc>
          <w:tcPr>
            <w:tcW w:w="534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90" w:type="dxa"/>
          </w:tcPr>
          <w:p w:rsidR="005F154F" w:rsidRPr="003F3077" w:rsidRDefault="005F154F" w:rsidP="00DC5C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Самоубийство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-----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F154F" w:rsidRPr="00883643" w:rsidRDefault="005F154F" w:rsidP="00DC5CB8">
            <w:pPr>
              <w:jc w:val="both"/>
              <w:rPr>
                <w:szCs w:val="28"/>
              </w:rPr>
            </w:pPr>
            <w:r w:rsidRPr="00883643">
              <w:rPr>
                <w:szCs w:val="28"/>
              </w:rPr>
              <w:t>----</w:t>
            </w:r>
          </w:p>
        </w:tc>
      </w:tr>
    </w:tbl>
    <w:p w:rsidR="005F154F" w:rsidRPr="005F154F" w:rsidRDefault="005F154F" w:rsidP="005F154F">
      <w:pPr>
        <w:jc w:val="center"/>
        <w:rPr>
          <w:szCs w:val="28"/>
        </w:rPr>
      </w:pPr>
    </w:p>
    <w:p w:rsidR="005F154F" w:rsidRDefault="005F154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F154F">
        <w:rPr>
          <w:rStyle w:val="c3"/>
          <w:color w:val="000000"/>
          <w:sz w:val="28"/>
          <w:szCs w:val="28"/>
        </w:rPr>
        <w:t xml:space="preserve">Согласно плану работы уполномоченного по защите прав участников образовательного процесса  и плану школы  в </w:t>
      </w:r>
      <w:r w:rsidR="00256B7F">
        <w:rPr>
          <w:rStyle w:val="c3"/>
          <w:color w:val="000000"/>
          <w:sz w:val="28"/>
          <w:szCs w:val="28"/>
        </w:rPr>
        <w:t xml:space="preserve">период с сентября по декабрь 2018 год по плану </w:t>
      </w:r>
      <w:r w:rsidRPr="005F154F">
        <w:rPr>
          <w:rStyle w:val="c3"/>
          <w:color w:val="000000"/>
          <w:sz w:val="28"/>
          <w:szCs w:val="28"/>
        </w:rPr>
        <w:t>пров</w:t>
      </w:r>
      <w:r w:rsidR="00256B7F">
        <w:rPr>
          <w:rStyle w:val="c3"/>
          <w:color w:val="000000"/>
          <w:sz w:val="28"/>
          <w:szCs w:val="28"/>
        </w:rPr>
        <w:t>ести</w:t>
      </w:r>
      <w:r w:rsidRPr="005F154F">
        <w:rPr>
          <w:rStyle w:val="c3"/>
          <w:color w:val="000000"/>
          <w:sz w:val="28"/>
          <w:szCs w:val="28"/>
        </w:rPr>
        <w:t xml:space="preserve"> следующие мероприятия: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выявление среди обучающихся опекаемых детей, малоимущих и многодетных семей, находящихся в социально опасном положении (при составлении социального паспорта школы (сентябрь, совместно с социальным педагогом);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анализ состояния здоровья обучающихся (сентябрь на основе результатов плановых медицинских осмотров и по рекомендациям фельдшера сельского ФАП в течение года);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посещение на дому детей из СОП  с целью обследования условий проживания;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организация питания обучающихся (воспитанников) с учётом опекаемых, малообеспеченных и многодетных семей (совместно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ответственным за питание;)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участие в работе Совета по профилактике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обновление материалов  правовой тематики стенда  школы </w:t>
      </w: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915"/>
        <w:gridCol w:w="1959"/>
        <w:gridCol w:w="1634"/>
        <w:gridCol w:w="2419"/>
      </w:tblGrid>
      <w:tr w:rsidR="00256B7F" w:rsidTr="00256B7F">
        <w:tc>
          <w:tcPr>
            <w:tcW w:w="675" w:type="dxa"/>
            <w:vAlign w:val="center"/>
          </w:tcPr>
          <w:p w:rsidR="00256B7F" w:rsidRPr="00256B7F" w:rsidRDefault="00256B7F" w:rsidP="00DC5CB8">
            <w:pPr>
              <w:jc w:val="center"/>
              <w:rPr>
                <w:szCs w:val="28"/>
              </w:rPr>
            </w:pPr>
            <w:r w:rsidRPr="00256B7F">
              <w:rPr>
                <w:szCs w:val="28"/>
              </w:rPr>
              <w:t>№</w:t>
            </w:r>
          </w:p>
        </w:tc>
        <w:tc>
          <w:tcPr>
            <w:tcW w:w="2919" w:type="dxa"/>
            <w:vAlign w:val="center"/>
          </w:tcPr>
          <w:p w:rsidR="00256B7F" w:rsidRPr="00256B7F" w:rsidRDefault="00256B7F" w:rsidP="00DC5CB8">
            <w:pPr>
              <w:jc w:val="center"/>
              <w:rPr>
                <w:szCs w:val="28"/>
              </w:rPr>
            </w:pPr>
            <w:r w:rsidRPr="00256B7F">
              <w:rPr>
                <w:szCs w:val="28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256B7F" w:rsidRPr="00256B7F" w:rsidRDefault="00256B7F" w:rsidP="00DC5CB8">
            <w:pPr>
              <w:jc w:val="center"/>
              <w:rPr>
                <w:szCs w:val="28"/>
              </w:rPr>
            </w:pPr>
            <w:r w:rsidRPr="00256B7F">
              <w:rPr>
                <w:szCs w:val="28"/>
              </w:rPr>
              <w:t>Уровень присутствия</w:t>
            </w:r>
          </w:p>
        </w:tc>
        <w:tc>
          <w:tcPr>
            <w:tcW w:w="1687" w:type="dxa"/>
            <w:vAlign w:val="center"/>
          </w:tcPr>
          <w:p w:rsidR="00256B7F" w:rsidRPr="00256B7F" w:rsidRDefault="00256B7F" w:rsidP="00DC5CB8">
            <w:pPr>
              <w:jc w:val="center"/>
              <w:rPr>
                <w:szCs w:val="28"/>
              </w:rPr>
            </w:pPr>
            <w:r w:rsidRPr="00256B7F">
              <w:rPr>
                <w:szCs w:val="28"/>
              </w:rPr>
              <w:t>Дата</w:t>
            </w:r>
          </w:p>
        </w:tc>
        <w:tc>
          <w:tcPr>
            <w:tcW w:w="2419" w:type="dxa"/>
            <w:vAlign w:val="center"/>
          </w:tcPr>
          <w:p w:rsidR="00256B7F" w:rsidRPr="00256B7F" w:rsidRDefault="00256B7F" w:rsidP="00DC5CB8">
            <w:pPr>
              <w:jc w:val="center"/>
              <w:rPr>
                <w:szCs w:val="28"/>
              </w:rPr>
            </w:pPr>
            <w:r w:rsidRPr="00256B7F">
              <w:rPr>
                <w:szCs w:val="28"/>
              </w:rPr>
              <w:t>СМИ/Примечания</w:t>
            </w:r>
          </w:p>
        </w:tc>
      </w:tr>
      <w:tr w:rsidR="009477EE" w:rsidTr="00256B7F">
        <w:tc>
          <w:tcPr>
            <w:tcW w:w="675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 w:rsidRPr="005C3F4D">
              <w:rPr>
                <w:szCs w:val="28"/>
              </w:rPr>
              <w:t>1.</w:t>
            </w:r>
          </w:p>
        </w:tc>
        <w:tc>
          <w:tcPr>
            <w:tcW w:w="2919" w:type="dxa"/>
          </w:tcPr>
          <w:p w:rsidR="009477EE" w:rsidRPr="005C3F4D" w:rsidRDefault="009477EE" w:rsidP="00DC5CB8">
            <w:pPr>
              <w:ind w:left="46"/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Посещение классных часов</w:t>
            </w:r>
          </w:p>
          <w:p w:rsidR="009477EE" w:rsidRPr="005C3F4D" w:rsidRDefault="009477EE" w:rsidP="00DC5CB8">
            <w:pPr>
              <w:ind w:left="46"/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- Правила поведения в школе</w:t>
            </w:r>
            <w:r w:rsidR="00AF6C33">
              <w:rPr>
                <w:szCs w:val="28"/>
              </w:rPr>
              <w:t>.</w:t>
            </w:r>
          </w:p>
          <w:p w:rsidR="009477EE" w:rsidRPr="005C3F4D" w:rsidRDefault="009477EE" w:rsidP="00DC5CB8">
            <w:pPr>
              <w:ind w:left="46"/>
              <w:jc w:val="both"/>
              <w:rPr>
                <w:szCs w:val="28"/>
              </w:rPr>
            </w:pPr>
            <w:r w:rsidRPr="005C3F4D">
              <w:rPr>
                <w:szCs w:val="28"/>
              </w:rPr>
              <w:t xml:space="preserve">-Правила школьного </w:t>
            </w:r>
            <w:r w:rsidRPr="005C3F4D">
              <w:rPr>
                <w:szCs w:val="28"/>
              </w:rPr>
              <w:lastRenderedPageBreak/>
              <w:t>распорядка</w:t>
            </w:r>
            <w:r w:rsidR="00AF6C33">
              <w:rPr>
                <w:szCs w:val="28"/>
              </w:rPr>
              <w:t>.</w:t>
            </w:r>
          </w:p>
        </w:tc>
        <w:tc>
          <w:tcPr>
            <w:tcW w:w="1871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</w:p>
          <w:p w:rsidR="009477EE" w:rsidRPr="005C3F4D" w:rsidRDefault="009477EE" w:rsidP="00DC5CB8">
            <w:pPr>
              <w:jc w:val="center"/>
              <w:rPr>
                <w:szCs w:val="28"/>
              </w:rPr>
            </w:pPr>
          </w:p>
          <w:p w:rsidR="009477EE" w:rsidRPr="005C3F4D" w:rsidRDefault="00883643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9477EE" w:rsidRPr="005C3F4D">
              <w:rPr>
                <w:szCs w:val="28"/>
              </w:rPr>
              <w:t>еседа</w:t>
            </w:r>
          </w:p>
          <w:p w:rsidR="009477EE" w:rsidRPr="005C3F4D" w:rsidRDefault="009477EE" w:rsidP="00DC5CB8">
            <w:pPr>
              <w:jc w:val="center"/>
              <w:rPr>
                <w:szCs w:val="28"/>
              </w:rPr>
            </w:pPr>
          </w:p>
          <w:p w:rsidR="009477EE" w:rsidRPr="005C3F4D" w:rsidRDefault="00883643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9477EE" w:rsidRPr="005C3F4D">
              <w:rPr>
                <w:szCs w:val="28"/>
              </w:rPr>
              <w:t>еседа</w:t>
            </w:r>
          </w:p>
        </w:tc>
        <w:tc>
          <w:tcPr>
            <w:tcW w:w="1687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</w:p>
          <w:p w:rsidR="009477EE" w:rsidRPr="005C3F4D" w:rsidRDefault="009477EE" w:rsidP="00DC5CB8">
            <w:pPr>
              <w:jc w:val="center"/>
              <w:rPr>
                <w:szCs w:val="28"/>
              </w:rPr>
            </w:pPr>
          </w:p>
          <w:p w:rsidR="009477EE" w:rsidRPr="005C3F4D" w:rsidRDefault="009477EE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419" w:type="dxa"/>
          </w:tcPr>
          <w:p w:rsidR="009477EE" w:rsidRPr="005C3F4D" w:rsidRDefault="009477EE" w:rsidP="00DC5CB8">
            <w:pPr>
              <w:jc w:val="both"/>
              <w:rPr>
                <w:szCs w:val="28"/>
              </w:rPr>
            </w:pPr>
          </w:p>
        </w:tc>
      </w:tr>
      <w:tr w:rsidR="009477EE" w:rsidTr="00256B7F">
        <w:tc>
          <w:tcPr>
            <w:tcW w:w="675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 w:rsidRPr="005C3F4D">
              <w:rPr>
                <w:szCs w:val="28"/>
              </w:rPr>
              <w:lastRenderedPageBreak/>
              <w:t>2</w:t>
            </w:r>
          </w:p>
        </w:tc>
        <w:tc>
          <w:tcPr>
            <w:tcW w:w="2919" w:type="dxa"/>
          </w:tcPr>
          <w:p w:rsidR="009477EE" w:rsidRPr="005C3F4D" w:rsidRDefault="009477EE" w:rsidP="00DC5CB8">
            <w:pPr>
              <w:ind w:left="46"/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Общешкольное родительское собрание</w:t>
            </w:r>
            <w:r w:rsidR="007A11C8">
              <w:rPr>
                <w:szCs w:val="28"/>
              </w:rPr>
              <w:t xml:space="preserve"> рублика:</w:t>
            </w:r>
          </w:p>
          <w:p w:rsidR="009477EE" w:rsidRPr="005C3F4D" w:rsidRDefault="009477EE" w:rsidP="00DC5CB8">
            <w:pPr>
              <w:ind w:left="46"/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«Жизнь в безопасности»</w:t>
            </w:r>
          </w:p>
        </w:tc>
        <w:tc>
          <w:tcPr>
            <w:tcW w:w="1871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 w:rsidRPr="005C3F4D">
              <w:rPr>
                <w:szCs w:val="28"/>
              </w:rPr>
              <w:t>участие</w:t>
            </w:r>
          </w:p>
        </w:tc>
        <w:tc>
          <w:tcPr>
            <w:tcW w:w="1687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5C3F4D">
              <w:rPr>
                <w:szCs w:val="28"/>
              </w:rPr>
              <w:t>.09.</w:t>
            </w:r>
          </w:p>
        </w:tc>
        <w:tc>
          <w:tcPr>
            <w:tcW w:w="2419" w:type="dxa"/>
          </w:tcPr>
          <w:p w:rsidR="009477EE" w:rsidRPr="005C3F4D" w:rsidRDefault="009477EE" w:rsidP="00DC5CB8">
            <w:pPr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Сайт школы</w:t>
            </w:r>
          </w:p>
        </w:tc>
      </w:tr>
      <w:tr w:rsidR="00CD5A5C" w:rsidTr="00256B7F">
        <w:tc>
          <w:tcPr>
            <w:tcW w:w="675" w:type="dxa"/>
          </w:tcPr>
          <w:p w:rsidR="00CD5A5C" w:rsidRPr="005C3F4D" w:rsidRDefault="00CD5A5C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19" w:type="dxa"/>
          </w:tcPr>
          <w:p w:rsidR="00CD5A5C" w:rsidRPr="005C3F4D" w:rsidRDefault="00972E64" w:rsidP="00DC5CB8">
            <w:pPr>
              <w:ind w:left="46"/>
              <w:jc w:val="both"/>
              <w:rPr>
                <w:szCs w:val="28"/>
              </w:rPr>
            </w:pPr>
            <w:r>
              <w:rPr>
                <w:szCs w:val="28"/>
              </w:rPr>
              <w:t>Помощь в участии конкурса работ учащихся «Права человека глазами ребёнка» 2018 г., посвящённого 25-летию Конституции РФ</w:t>
            </w:r>
          </w:p>
        </w:tc>
        <w:tc>
          <w:tcPr>
            <w:tcW w:w="1871" w:type="dxa"/>
          </w:tcPr>
          <w:p w:rsidR="00CD5A5C" w:rsidRPr="005C3F4D" w:rsidRDefault="00972E64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Оказание помощи</w:t>
            </w:r>
          </w:p>
        </w:tc>
        <w:tc>
          <w:tcPr>
            <w:tcW w:w="1687" w:type="dxa"/>
          </w:tcPr>
          <w:p w:rsidR="00CD5A5C" w:rsidRDefault="00972E64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419" w:type="dxa"/>
          </w:tcPr>
          <w:p w:rsidR="00CD5A5C" w:rsidRPr="005C3F4D" w:rsidRDefault="00CD5A5C" w:rsidP="00DC5CB8">
            <w:pPr>
              <w:jc w:val="both"/>
              <w:rPr>
                <w:szCs w:val="28"/>
              </w:rPr>
            </w:pPr>
          </w:p>
        </w:tc>
      </w:tr>
      <w:tr w:rsidR="009477EE" w:rsidTr="00256B7F">
        <w:tc>
          <w:tcPr>
            <w:tcW w:w="675" w:type="dxa"/>
          </w:tcPr>
          <w:p w:rsidR="009477EE" w:rsidRPr="005C3F4D" w:rsidRDefault="00CD5A5C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19" w:type="dxa"/>
          </w:tcPr>
          <w:p w:rsidR="009477EE" w:rsidRPr="005C3F4D" w:rsidRDefault="009477EE" w:rsidP="00CD5A5C">
            <w:pPr>
              <w:rPr>
                <w:szCs w:val="28"/>
              </w:rPr>
            </w:pPr>
            <w:r w:rsidRPr="005C3F4D">
              <w:rPr>
                <w:szCs w:val="28"/>
              </w:rPr>
              <w:t xml:space="preserve">Беседа «Административная и уголовная ответственность детей за свои деяния» </w:t>
            </w:r>
            <w:r w:rsidR="00CD5A5C">
              <w:rPr>
                <w:szCs w:val="28"/>
              </w:rPr>
              <w:t>5-11</w:t>
            </w:r>
            <w:r w:rsidRPr="005C3F4D">
              <w:rPr>
                <w:szCs w:val="28"/>
              </w:rPr>
              <w:t xml:space="preserve"> класс</w:t>
            </w:r>
          </w:p>
        </w:tc>
        <w:tc>
          <w:tcPr>
            <w:tcW w:w="1871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 w:rsidRPr="005C3F4D">
              <w:rPr>
                <w:szCs w:val="28"/>
              </w:rPr>
              <w:t>беседа</w:t>
            </w:r>
          </w:p>
        </w:tc>
        <w:tc>
          <w:tcPr>
            <w:tcW w:w="1687" w:type="dxa"/>
          </w:tcPr>
          <w:p w:rsidR="009477EE" w:rsidRPr="005C3F4D" w:rsidRDefault="00F4150D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</w:t>
            </w:r>
            <w:r w:rsidR="004C2104">
              <w:rPr>
                <w:szCs w:val="28"/>
              </w:rPr>
              <w:t>ябрь</w:t>
            </w:r>
          </w:p>
        </w:tc>
        <w:tc>
          <w:tcPr>
            <w:tcW w:w="2419" w:type="dxa"/>
          </w:tcPr>
          <w:p w:rsidR="009477EE" w:rsidRPr="005C3F4D" w:rsidRDefault="009477EE" w:rsidP="00DC5CB8">
            <w:pPr>
              <w:jc w:val="both"/>
              <w:rPr>
                <w:szCs w:val="28"/>
              </w:rPr>
            </w:pPr>
          </w:p>
        </w:tc>
      </w:tr>
      <w:tr w:rsidR="00F4150D" w:rsidTr="00256B7F">
        <w:tc>
          <w:tcPr>
            <w:tcW w:w="675" w:type="dxa"/>
          </w:tcPr>
          <w:p w:rsidR="00F4150D" w:rsidRPr="005C3F4D" w:rsidRDefault="00CD5A5C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19" w:type="dxa"/>
          </w:tcPr>
          <w:p w:rsidR="00F4150D" w:rsidRPr="005C3F4D" w:rsidRDefault="00F4150D" w:rsidP="00874884">
            <w:pPr>
              <w:rPr>
                <w:szCs w:val="28"/>
              </w:rPr>
            </w:pPr>
            <w:r w:rsidRPr="001B2214">
              <w:rPr>
                <w:color w:val="000000"/>
                <w:spacing w:val="-2"/>
                <w:szCs w:val="28"/>
              </w:rPr>
              <w:t xml:space="preserve">Беседа «Ваш правовой статус: права, обязанности и </w:t>
            </w:r>
            <w:r w:rsidRPr="001B2214">
              <w:rPr>
                <w:color w:val="000000"/>
                <w:szCs w:val="28"/>
              </w:rPr>
              <w:t>ответственность от рождения до достижения совершеннолетия»</w:t>
            </w:r>
          </w:p>
        </w:tc>
        <w:tc>
          <w:tcPr>
            <w:tcW w:w="1871" w:type="dxa"/>
          </w:tcPr>
          <w:p w:rsidR="00F4150D" w:rsidRPr="005C3F4D" w:rsidRDefault="00F4150D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687" w:type="dxa"/>
          </w:tcPr>
          <w:p w:rsidR="00F4150D" w:rsidRDefault="00F4150D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419" w:type="dxa"/>
          </w:tcPr>
          <w:p w:rsidR="00F4150D" w:rsidRPr="005C3F4D" w:rsidRDefault="00F4150D" w:rsidP="00DC5CB8">
            <w:pPr>
              <w:jc w:val="both"/>
              <w:rPr>
                <w:szCs w:val="28"/>
              </w:rPr>
            </w:pPr>
          </w:p>
        </w:tc>
      </w:tr>
      <w:tr w:rsidR="009477EE" w:rsidTr="00256B7F">
        <w:tc>
          <w:tcPr>
            <w:tcW w:w="675" w:type="dxa"/>
          </w:tcPr>
          <w:p w:rsidR="009477EE" w:rsidRPr="005C3F4D" w:rsidRDefault="00CD5A5C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19" w:type="dxa"/>
          </w:tcPr>
          <w:p w:rsidR="009477EE" w:rsidRPr="005C3F4D" w:rsidRDefault="009477EE" w:rsidP="00DC5CB8">
            <w:pPr>
              <w:rPr>
                <w:szCs w:val="28"/>
              </w:rPr>
            </w:pPr>
            <w:r w:rsidRPr="005C3F4D">
              <w:rPr>
                <w:szCs w:val="28"/>
              </w:rPr>
              <w:t xml:space="preserve">Беседа «Ответственность и права несовершеннолетних» </w:t>
            </w:r>
          </w:p>
        </w:tc>
        <w:tc>
          <w:tcPr>
            <w:tcW w:w="1871" w:type="dxa"/>
          </w:tcPr>
          <w:p w:rsidR="009477EE" w:rsidRPr="005C3F4D" w:rsidRDefault="009477EE" w:rsidP="00DC5CB8">
            <w:pPr>
              <w:jc w:val="center"/>
              <w:rPr>
                <w:szCs w:val="28"/>
              </w:rPr>
            </w:pPr>
            <w:r w:rsidRPr="005C3F4D">
              <w:rPr>
                <w:szCs w:val="28"/>
              </w:rPr>
              <w:t>собеседование</w:t>
            </w:r>
          </w:p>
        </w:tc>
        <w:tc>
          <w:tcPr>
            <w:tcW w:w="1687" w:type="dxa"/>
          </w:tcPr>
          <w:p w:rsidR="009477EE" w:rsidRPr="005C3F4D" w:rsidRDefault="004C2104" w:rsidP="00DC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419" w:type="dxa"/>
          </w:tcPr>
          <w:p w:rsidR="009477EE" w:rsidRPr="005C3F4D" w:rsidRDefault="009477EE" w:rsidP="00DC5CB8">
            <w:pPr>
              <w:jc w:val="both"/>
              <w:rPr>
                <w:szCs w:val="28"/>
              </w:rPr>
            </w:pPr>
            <w:r w:rsidRPr="005C3F4D">
              <w:rPr>
                <w:szCs w:val="28"/>
              </w:rPr>
              <w:t>Индивидуальные беседы с нарушителями дисциплины совместно с социальным педагогом</w:t>
            </w:r>
          </w:p>
        </w:tc>
      </w:tr>
      <w:tr w:rsidR="009477EE" w:rsidTr="00256B7F">
        <w:tc>
          <w:tcPr>
            <w:tcW w:w="675" w:type="dxa"/>
          </w:tcPr>
          <w:p w:rsidR="009477EE" w:rsidRDefault="00CD5A5C" w:rsidP="00256B7F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9477EE" w:rsidRDefault="009477EE" w:rsidP="00256B7F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871" w:type="dxa"/>
          </w:tcPr>
          <w:p w:rsidR="009477EE" w:rsidRDefault="009477EE" w:rsidP="00256B7F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687" w:type="dxa"/>
          </w:tcPr>
          <w:p w:rsidR="009477EE" w:rsidRDefault="004C2104" w:rsidP="00256B7F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419" w:type="dxa"/>
          </w:tcPr>
          <w:p w:rsidR="009477EE" w:rsidRDefault="009477EE" w:rsidP="00256B7F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56B7F" w:rsidRDefault="00256B7F" w:rsidP="00256B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055B8" w:rsidRPr="005F154F" w:rsidRDefault="001055B8" w:rsidP="005F154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sectPr w:rsidR="001055B8" w:rsidRPr="005F154F" w:rsidSect="00B3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54F"/>
    <w:rsid w:val="000169E5"/>
    <w:rsid w:val="000422B9"/>
    <w:rsid w:val="001055B8"/>
    <w:rsid w:val="00233AFB"/>
    <w:rsid w:val="00256B7F"/>
    <w:rsid w:val="004C2104"/>
    <w:rsid w:val="005F154F"/>
    <w:rsid w:val="007A11C8"/>
    <w:rsid w:val="00874884"/>
    <w:rsid w:val="00883643"/>
    <w:rsid w:val="009477EE"/>
    <w:rsid w:val="00972E64"/>
    <w:rsid w:val="00AF6C33"/>
    <w:rsid w:val="00B301EA"/>
    <w:rsid w:val="00CD5A5C"/>
    <w:rsid w:val="00E8284D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F"/>
    <w:pPr>
      <w:spacing w:after="0" w:line="240" w:lineRule="auto"/>
    </w:pPr>
    <w:rPr>
      <w:rFonts w:ascii="Times New Roman" w:eastAsia="Times New Roman" w:hAnsi="Times New Roman" w:cs="Times New Roman"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154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F154F"/>
  </w:style>
  <w:style w:type="table" w:styleId="a3">
    <w:name w:val="Table Grid"/>
    <w:basedOn w:val="a1"/>
    <w:uiPriority w:val="59"/>
    <w:rsid w:val="005F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</dc:creator>
  <cp:keywords/>
  <dc:description/>
  <cp:lastModifiedBy>Галина</cp:lastModifiedBy>
  <cp:revision>15</cp:revision>
  <dcterms:created xsi:type="dcterms:W3CDTF">2018-09-20T17:56:00Z</dcterms:created>
  <dcterms:modified xsi:type="dcterms:W3CDTF">2018-09-21T05:27:00Z</dcterms:modified>
</cp:coreProperties>
</file>