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73" w:rsidRPr="00724FF7" w:rsidRDefault="00CC3A73" w:rsidP="00CC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F7">
        <w:rPr>
          <w:rFonts w:ascii="Times New Roman" w:hAnsi="Times New Roman" w:cs="Times New Roman"/>
          <w:b/>
          <w:sz w:val="24"/>
          <w:szCs w:val="24"/>
        </w:rPr>
        <w:t xml:space="preserve">МУНИЦИПАЛЬНОЕ  ОБЩЕОБРАЗОВАТЕЛЬНОЕ УЧРЕЖДЕНИЕ – 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С. ЗОЛОТАЯ СТЕПЬ</w:t>
      </w:r>
      <w:r w:rsidRPr="00724FF7">
        <w:rPr>
          <w:rFonts w:ascii="Times New Roman" w:hAnsi="Times New Roman" w:cs="Times New Roman"/>
          <w:b/>
          <w:sz w:val="24"/>
          <w:szCs w:val="24"/>
        </w:rPr>
        <w:t xml:space="preserve"> СОВЕТСКОГО РАЙОНА САРАТОВСКОЙ ОБЛАСТИ</w:t>
      </w:r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3A73" w:rsidTr="005A45B9">
        <w:trPr>
          <w:jc w:val="center"/>
        </w:trPr>
        <w:tc>
          <w:tcPr>
            <w:tcW w:w="4785" w:type="dxa"/>
          </w:tcPr>
          <w:p w:rsidR="00CC3A73" w:rsidRDefault="00CC3A73" w:rsidP="005A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C3A73" w:rsidRDefault="00311EFA" w:rsidP="005A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311EFA" w:rsidRDefault="00311EFA" w:rsidP="005A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муниципального района</w:t>
            </w:r>
          </w:p>
          <w:p w:rsidR="00311EFA" w:rsidRDefault="00311EFA" w:rsidP="005A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социальным вопросам,</w:t>
            </w:r>
          </w:p>
          <w:p w:rsidR="00CC3A73" w:rsidRDefault="00311EFA" w:rsidP="005A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C3A73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управления образования</w:t>
            </w:r>
          </w:p>
          <w:p w:rsidR="00CC3A73" w:rsidRDefault="00CC3A73" w:rsidP="005A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О.Н.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Турукина</w:t>
            </w:r>
            <w:proofErr w:type="spellEnd"/>
          </w:p>
        </w:tc>
        <w:tc>
          <w:tcPr>
            <w:tcW w:w="4786" w:type="dxa"/>
          </w:tcPr>
          <w:p w:rsidR="00CC3A73" w:rsidRDefault="00CC3A73" w:rsidP="005A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C3A73" w:rsidRDefault="00CC3A73" w:rsidP="005A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A73" w:rsidRDefault="00CC3A73" w:rsidP="005A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</w:t>
            </w:r>
            <w:r w:rsidR="00C270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ОУ-СОШ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олотая Степь</w:t>
            </w:r>
          </w:p>
          <w:p w:rsidR="00C27007" w:rsidRDefault="00CC3A73" w:rsidP="00C27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Чихирев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  <w:p w:rsidR="00CC3A73" w:rsidRDefault="00C27007" w:rsidP="0031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C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264  </w:t>
            </w:r>
            <w:r w:rsidR="00CC3A73">
              <w:rPr>
                <w:rFonts w:ascii="Times New Roman" w:hAnsi="Times New Roman" w:cs="Times New Roman"/>
                <w:b/>
                <w:sz w:val="24"/>
                <w:szCs w:val="24"/>
              </w:rPr>
              <w:t>от 30.08.201</w:t>
            </w:r>
            <w:r w:rsidR="00311E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CC3A73" w:rsidRDefault="00CC3A73" w:rsidP="00CC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F7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4FF7">
        <w:rPr>
          <w:rFonts w:ascii="Times New Roman" w:hAnsi="Times New Roman" w:cs="Times New Roman"/>
          <w:b/>
          <w:sz w:val="28"/>
          <w:szCs w:val="28"/>
        </w:rPr>
        <w:t>М</w:t>
      </w:r>
      <w:r w:rsidR="00C27007">
        <w:rPr>
          <w:rFonts w:ascii="Times New Roman" w:hAnsi="Times New Roman" w:cs="Times New Roman"/>
          <w:b/>
          <w:sz w:val="28"/>
          <w:szCs w:val="28"/>
        </w:rPr>
        <w:t>А</w:t>
      </w:r>
      <w:r w:rsidRPr="00724FF7">
        <w:rPr>
          <w:rFonts w:ascii="Times New Roman" w:hAnsi="Times New Roman" w:cs="Times New Roman"/>
          <w:b/>
          <w:sz w:val="28"/>
          <w:szCs w:val="28"/>
        </w:rPr>
        <w:t xml:space="preserve">ОУ-СОШ </w:t>
      </w:r>
      <w:r>
        <w:rPr>
          <w:rFonts w:ascii="Times New Roman" w:hAnsi="Times New Roman" w:cs="Times New Roman"/>
          <w:b/>
          <w:sz w:val="28"/>
          <w:szCs w:val="28"/>
        </w:rPr>
        <w:t>с. Золотая Степь</w:t>
      </w:r>
      <w:proofErr w:type="gramEnd"/>
    </w:p>
    <w:p w:rsidR="00CC3A73" w:rsidRDefault="00CC3A73" w:rsidP="00CC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F7">
        <w:rPr>
          <w:rFonts w:ascii="Times New Roman" w:hAnsi="Times New Roman" w:cs="Times New Roman"/>
          <w:b/>
          <w:sz w:val="28"/>
          <w:szCs w:val="28"/>
        </w:rPr>
        <w:t>Советского района Саратовской области</w:t>
      </w:r>
    </w:p>
    <w:p w:rsidR="00CC3A73" w:rsidRPr="00724FF7" w:rsidRDefault="00CC3A73" w:rsidP="00CC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F7">
        <w:rPr>
          <w:rFonts w:ascii="Times New Roman" w:hAnsi="Times New Roman" w:cs="Times New Roman"/>
          <w:b/>
          <w:sz w:val="28"/>
          <w:szCs w:val="28"/>
        </w:rPr>
        <w:t>на 201</w:t>
      </w:r>
      <w:r w:rsidR="00C27007">
        <w:rPr>
          <w:rFonts w:ascii="Times New Roman" w:hAnsi="Times New Roman" w:cs="Times New Roman"/>
          <w:b/>
          <w:sz w:val="28"/>
          <w:szCs w:val="28"/>
        </w:rPr>
        <w:t>9</w:t>
      </w:r>
      <w:r w:rsidRPr="00724FF7">
        <w:rPr>
          <w:rFonts w:ascii="Times New Roman" w:hAnsi="Times New Roman" w:cs="Times New Roman"/>
          <w:b/>
          <w:sz w:val="28"/>
          <w:szCs w:val="28"/>
        </w:rPr>
        <w:t>-20</w:t>
      </w:r>
      <w:r w:rsidR="00C27007">
        <w:rPr>
          <w:rFonts w:ascii="Times New Roman" w:hAnsi="Times New Roman" w:cs="Times New Roman"/>
          <w:b/>
          <w:sz w:val="28"/>
          <w:szCs w:val="28"/>
        </w:rPr>
        <w:t>20</w:t>
      </w:r>
      <w:r w:rsidRPr="00724F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Default="00CC3A73" w:rsidP="00311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73" w:rsidRPr="0027176D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Годовой календарный учебный график</w:t>
      </w:r>
    </w:p>
    <w:p w:rsidR="00CC3A73" w:rsidRPr="0027176D" w:rsidRDefault="00CC3A73" w:rsidP="00CC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2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ОУ-СОШ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Степь на 201</w:t>
      </w:r>
      <w:r w:rsidR="00C2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2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7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CC3A73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график М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ОУ-СОШ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разработан в соответствии с п.9 ст.2, п.6 ч.3 ст.28 Федерального закона от 29.12.2012 года №273- ФЗ «Об образовании в Российской Федерации» и п.10.3.раздела 10 «Гигиенические требования к режиму образовательной деятельности»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12.2010 года №189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учебного года:</w:t>
      </w:r>
    </w:p>
    <w:p w:rsidR="00CC3A73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учебного года: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занятия заканчиваются:</w:t>
      </w:r>
    </w:p>
    <w:p w:rsidR="00CC3A73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 9, 11 классах – 2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-8,10 классах – 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учебных занятий:</w:t>
      </w:r>
    </w:p>
    <w:p w:rsidR="00CC3A73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классы - 8.30 час.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звонков:</w:t>
      </w:r>
    </w:p>
    <w:p w:rsidR="00CC3A73" w:rsidRPr="0027176D" w:rsidRDefault="00CC3A73" w:rsidP="00CC3A73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классы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2-11 классы</w:t>
      </w:r>
    </w:p>
    <w:p w:rsidR="00CC3A73" w:rsidRPr="0027176D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  8.30 до 9.05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8.30 – 9.15</w:t>
      </w:r>
    </w:p>
    <w:p w:rsidR="00CC3A73" w:rsidRPr="0027176D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  9.25 до 10.00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C3A73" w:rsidRPr="0027176D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C3A73" w:rsidRPr="0027176D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11.35 до 12.10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C3A73" w:rsidRPr="0027176D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C3A73" w:rsidRPr="0027176D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C3A73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14.20 - 15.05</w:t>
      </w:r>
    </w:p>
    <w:p w:rsidR="00CC3A73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перемен: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C3A73" w:rsidRPr="0027176D" w:rsidTr="005A4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1 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2-11 классы</w:t>
            </w:r>
          </w:p>
        </w:tc>
      </w:tr>
      <w:tr w:rsidR="00CC3A73" w:rsidRPr="0027176D" w:rsidTr="005A4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1 перемена- 20 минут</w:t>
            </w:r>
          </w:p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2 перемена (</w:t>
            </w:r>
            <w:proofErr w:type="spellStart"/>
            <w:r w:rsidRPr="0027176D">
              <w:rPr>
                <w:rFonts w:ascii="Times New Roman" w:eastAsia="Times New Roman" w:hAnsi="Times New Roman" w:cs="Times New Roman"/>
              </w:rPr>
              <w:t>динам</w:t>
            </w:r>
            <w:proofErr w:type="gramStart"/>
            <w:r w:rsidRPr="0027176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7176D">
              <w:rPr>
                <w:rFonts w:ascii="Times New Roman" w:eastAsia="Times New Roman" w:hAnsi="Times New Roman" w:cs="Times New Roman"/>
              </w:rPr>
              <w:t>ауза</w:t>
            </w:r>
            <w:proofErr w:type="spellEnd"/>
            <w:r w:rsidRPr="0027176D">
              <w:rPr>
                <w:rFonts w:ascii="Times New Roman" w:eastAsia="Times New Roman" w:hAnsi="Times New Roman" w:cs="Times New Roman"/>
              </w:rPr>
              <w:t>) - 30 минут</w:t>
            </w:r>
          </w:p>
          <w:p w:rsidR="00CC3A73" w:rsidRPr="00612D14" w:rsidRDefault="00CC3A73" w:rsidP="005A45B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612D14">
              <w:rPr>
                <w:rFonts w:ascii="Times New Roman" w:eastAsia="Times New Roman" w:hAnsi="Times New Roman" w:cs="Times New Roman"/>
              </w:rPr>
              <w:t xml:space="preserve">перемена-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12D14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C27007" w:rsidRDefault="00CC3A73" w:rsidP="00C27007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27007">
              <w:rPr>
                <w:rFonts w:ascii="Times New Roman" w:eastAsia="Times New Roman" w:hAnsi="Times New Roman" w:cs="Times New Roman"/>
              </w:rPr>
              <w:t>перемена – 15 минут</w:t>
            </w:r>
          </w:p>
          <w:p w:rsidR="00CC3A73" w:rsidRPr="00C27007" w:rsidRDefault="00C27007" w:rsidP="00C27007">
            <w:pPr>
              <w:pStyle w:val="a3"/>
              <w:spacing w:after="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CC3A73" w:rsidRPr="00C27007">
              <w:rPr>
                <w:rFonts w:ascii="Times New Roman" w:eastAsia="Times New Roman" w:hAnsi="Times New Roman" w:cs="Times New Roman"/>
              </w:rPr>
              <w:t>перемена – 10 минут</w:t>
            </w:r>
          </w:p>
          <w:p w:rsidR="00CC3A73" w:rsidRPr="00C27007" w:rsidRDefault="00C27007" w:rsidP="00C27007">
            <w:pPr>
              <w:pStyle w:val="a3"/>
              <w:spacing w:after="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CC3A73" w:rsidRPr="00C27007">
              <w:rPr>
                <w:rFonts w:ascii="Times New Roman" w:eastAsia="Times New Roman" w:hAnsi="Times New Roman" w:cs="Times New Roman"/>
              </w:rPr>
              <w:t>перемена – 20 минут</w:t>
            </w:r>
          </w:p>
          <w:p w:rsidR="00CC3A73" w:rsidRPr="00C27007" w:rsidRDefault="00C27007" w:rsidP="00C27007">
            <w:pPr>
              <w:pStyle w:val="a3"/>
              <w:spacing w:after="0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CC3A73" w:rsidRPr="00C27007">
              <w:rPr>
                <w:rFonts w:ascii="Times New Roman" w:eastAsia="Times New Roman" w:hAnsi="Times New Roman" w:cs="Times New Roman"/>
              </w:rPr>
              <w:t>перемена – 20 минут</w:t>
            </w:r>
          </w:p>
          <w:p w:rsidR="00CC3A73" w:rsidRPr="00C27007" w:rsidRDefault="00C27007" w:rsidP="00C27007">
            <w:pPr>
              <w:pStyle w:val="a3"/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CC3A73" w:rsidRPr="00C27007">
              <w:rPr>
                <w:rFonts w:ascii="Times New Roman" w:eastAsia="Times New Roman" w:hAnsi="Times New Roman" w:cs="Times New Roman"/>
              </w:rPr>
              <w:t>перемена – 10 минут</w:t>
            </w:r>
          </w:p>
          <w:p w:rsidR="00C27007" w:rsidRPr="00C27007" w:rsidRDefault="00C27007" w:rsidP="00C27007">
            <w:pPr>
              <w:pStyle w:val="a3"/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перемена – 10 минут </w:t>
            </w:r>
          </w:p>
        </w:tc>
      </w:tr>
    </w:tbl>
    <w:p w:rsidR="00CC3A73" w:rsidRPr="0027176D" w:rsidRDefault="00CC3A73" w:rsidP="00CC3A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Сменность занятий:</w:t>
      </w:r>
    </w:p>
    <w:p w:rsidR="00CC3A73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одну смену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CC3A73" w:rsidRDefault="00CC3A73" w:rsidP="00CC3A73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недели; во 2 – 4,5-8,10 классах – 34 учебные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 9,11 классах 34 недели (без учета ГИА)</w:t>
      </w:r>
    </w:p>
    <w:p w:rsidR="00CC3A73" w:rsidRPr="0027176D" w:rsidRDefault="00CC3A73" w:rsidP="00CC3A73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школы: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класс 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5-дневная рабочая неделя; 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– совещания администрации школы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заседания МО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- заседания педсоветов</w:t>
      </w:r>
    </w:p>
    <w:p w:rsidR="00CC3A73" w:rsidRPr="0027176D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заседания родительских комитетов, проведение  общешкольных родительских собраний, лекторий, классных собраний</w:t>
      </w:r>
    </w:p>
    <w:p w:rsidR="00CC3A73" w:rsidRPr="0027176D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Пятница 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утренники, школьные вечера</w:t>
      </w:r>
    </w:p>
    <w:p w:rsidR="00CC3A73" w:rsidRPr="0027176D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школьной библиотеки: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.00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A73" w:rsidRPr="0027176D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педагога-психолога: 9.00  до 12.00 , с 13.00 до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CC3A73" w:rsidRPr="0027176D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социального педагога: 9.00 до 12.00, с 13.00 до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CC3A73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кружков, секций с 15.00</w:t>
      </w:r>
    </w:p>
    <w:p w:rsidR="00CC3A73" w:rsidRDefault="00CC3A73" w:rsidP="00CC3A7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консультаций по подготовке к ГИА – 1</w:t>
      </w:r>
      <w:r w:rsidR="00C270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на учебный год:</w:t>
      </w:r>
    </w:p>
    <w:p w:rsidR="00CC3A73" w:rsidRPr="0027176D" w:rsidRDefault="00CC3A73" w:rsidP="00CC3A73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продолжительность учебных занятий по четвертям: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Четверти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Продолжительность</w:t>
            </w:r>
          </w:p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0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.09.201</w:t>
            </w:r>
            <w:r w:rsidR="00C2700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2700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.10.201</w:t>
            </w:r>
            <w:r w:rsidR="00C2700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27007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C13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недель</w:t>
            </w: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05.11.201</w:t>
            </w:r>
            <w:r w:rsidR="00C27007">
              <w:rPr>
                <w:rFonts w:ascii="Times New Roman" w:eastAsia="Times New Roman" w:hAnsi="Times New Roman" w:cs="Times New Roman"/>
              </w:rPr>
              <w:t xml:space="preserve">9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27007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C3A73">
              <w:rPr>
                <w:rFonts w:ascii="Times New Roman" w:eastAsia="Times New Roman" w:hAnsi="Times New Roman" w:cs="Times New Roman"/>
              </w:rPr>
              <w:t>.12.201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="00CC3A73"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3C13C0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CC3A73" w:rsidRPr="0027176D">
              <w:rPr>
                <w:rFonts w:ascii="Times New Roman" w:eastAsia="Times New Roman" w:hAnsi="Times New Roman" w:cs="Times New Roman"/>
              </w:rPr>
              <w:t xml:space="preserve"> недель</w:t>
            </w:r>
            <w:r w:rsidR="00CC3A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27007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C3A73">
              <w:rPr>
                <w:rFonts w:ascii="Times New Roman" w:eastAsia="Times New Roman" w:hAnsi="Times New Roman" w:cs="Times New Roman"/>
              </w:rPr>
              <w:t>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CC3A73">
              <w:rPr>
                <w:rFonts w:ascii="Times New Roman" w:eastAsia="Times New Roman" w:hAnsi="Times New Roman" w:cs="Times New Roman"/>
              </w:rPr>
              <w:t xml:space="preserve"> </w:t>
            </w:r>
            <w:r w:rsidR="00CC3A73"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270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.03.20</w:t>
            </w:r>
            <w:r w:rsidR="00C27007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3C13C0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C3A73" w:rsidRPr="0027176D">
              <w:rPr>
                <w:rFonts w:ascii="Times New Roman" w:eastAsia="Times New Roman" w:hAnsi="Times New Roman" w:cs="Times New Roman"/>
              </w:rPr>
              <w:t xml:space="preserve"> недель </w:t>
            </w: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00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.04.20</w:t>
            </w:r>
            <w:r w:rsidR="00C27007">
              <w:rPr>
                <w:rFonts w:ascii="Times New Roman" w:eastAsia="Times New Roman" w:hAnsi="Times New Roman" w:cs="Times New Roman"/>
              </w:rPr>
              <w:t>20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C270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</w:t>
            </w:r>
            <w:r w:rsidR="00C27007">
              <w:rPr>
                <w:rFonts w:ascii="Times New Roman" w:eastAsia="Times New Roman" w:hAnsi="Times New Roman" w:cs="Times New Roman"/>
              </w:rPr>
              <w:t xml:space="preserve">20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3C13C0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CC3A73" w:rsidRPr="0027176D">
              <w:rPr>
                <w:rFonts w:ascii="Times New Roman" w:eastAsia="Times New Roman" w:hAnsi="Times New Roman" w:cs="Times New Roman"/>
              </w:rPr>
              <w:t xml:space="preserve"> недель </w:t>
            </w:r>
          </w:p>
        </w:tc>
      </w:tr>
    </w:tbl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A73" w:rsidRPr="0027176D" w:rsidRDefault="00CC3A73" w:rsidP="00CC3A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продолжительность каникул: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Каникулы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Продолжительность</w:t>
            </w:r>
          </w:p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(в днях)</w:t>
            </w: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Начало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Окончание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11EF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.10.201</w:t>
            </w:r>
            <w:r w:rsidR="00311EF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4.11.201</w:t>
            </w:r>
            <w:r w:rsidR="00311EF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7176D">
              <w:rPr>
                <w:rFonts w:ascii="Times New Roman" w:eastAsia="Times New Roman" w:hAnsi="Times New Roman" w:cs="Times New Roman"/>
              </w:rPr>
              <w:t xml:space="preserve"> дней</w:t>
            </w: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311EFA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CC3A73">
              <w:rPr>
                <w:rFonts w:ascii="Times New Roman" w:eastAsia="Times New Roman" w:hAnsi="Times New Roman" w:cs="Times New Roman"/>
              </w:rPr>
              <w:t>.12.201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="00CC3A73"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311EFA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C3A73">
              <w:rPr>
                <w:rFonts w:ascii="Times New Roman" w:eastAsia="Times New Roman" w:hAnsi="Times New Roman" w:cs="Times New Roman"/>
              </w:rPr>
              <w:t>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CC3A73">
              <w:rPr>
                <w:rFonts w:ascii="Times New Roman" w:eastAsia="Times New Roman" w:hAnsi="Times New Roman" w:cs="Times New Roman"/>
              </w:rPr>
              <w:t xml:space="preserve"> </w:t>
            </w:r>
            <w:r w:rsidR="00CC3A73"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27176D">
              <w:rPr>
                <w:rFonts w:ascii="Times New Roman" w:eastAsia="Times New Roman" w:hAnsi="Times New Roman" w:cs="Times New Roman"/>
              </w:rPr>
              <w:t xml:space="preserve"> дней</w:t>
            </w: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11EF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.03.20</w:t>
            </w:r>
            <w:r w:rsidR="00311EFA">
              <w:rPr>
                <w:rFonts w:ascii="Times New Roman" w:eastAsia="Times New Roman" w:hAnsi="Times New Roman" w:cs="Times New Roman"/>
              </w:rPr>
              <w:t xml:space="preserve">20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</w:t>
            </w:r>
            <w:r w:rsidR="00311EF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9 дней</w:t>
            </w:r>
          </w:p>
        </w:tc>
      </w:tr>
      <w:tr w:rsidR="00CC3A73" w:rsidRPr="0027176D" w:rsidTr="005A45B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</w:t>
            </w:r>
            <w:r w:rsidR="00311EFA">
              <w:rPr>
                <w:rFonts w:ascii="Times New Roman" w:eastAsia="Times New Roman" w:hAnsi="Times New Roman" w:cs="Times New Roman"/>
              </w:rPr>
              <w:t xml:space="preserve">20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311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31.08.20</w:t>
            </w:r>
            <w:r w:rsidR="00311EF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76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92 дня</w:t>
            </w:r>
          </w:p>
        </w:tc>
      </w:tr>
    </w:tbl>
    <w:p w:rsidR="00CC3A73" w:rsidRPr="00311EFA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класса устанавливаются  дополнительные недельные каникулы с 1</w:t>
      </w:r>
      <w:r w:rsidR="00311EFA"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311EFA"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</w:t>
      </w:r>
      <w:r w:rsidR="00311EFA"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311EFA"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уроков:</w:t>
      </w:r>
    </w:p>
    <w:p w:rsidR="00CC3A73" w:rsidRDefault="00CC3A73" w:rsidP="00CC3A7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1</w:t>
      </w:r>
      <w:r w:rsid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четверть: 3 урока по 35 минут, экскурсии, прогулки</w:t>
      </w:r>
    </w:p>
    <w:p w:rsidR="00CC3A73" w:rsidRDefault="00CC3A73" w:rsidP="00CC3A7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четверть – 4 урока по 35 минут; </w:t>
      </w:r>
    </w:p>
    <w:p w:rsidR="00CC3A73" w:rsidRPr="0027176D" w:rsidRDefault="00CC3A73" w:rsidP="00CC3A7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3,4 четверти – 4 урока по 40 минут</w:t>
      </w:r>
    </w:p>
    <w:p w:rsidR="00CC3A73" w:rsidRPr="0027176D" w:rsidRDefault="00CC3A73" w:rsidP="00CC3A7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2-11 классы  – 45 минут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перемен: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C3A73" w:rsidRPr="0027176D" w:rsidTr="005A4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1 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2-11 классы</w:t>
            </w:r>
          </w:p>
        </w:tc>
      </w:tr>
      <w:tr w:rsidR="00CC3A73" w:rsidRPr="0027176D" w:rsidTr="005A4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1 перемена- 20 минут</w:t>
            </w:r>
          </w:p>
          <w:p w:rsidR="00CC3A73" w:rsidRPr="0027176D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176D">
              <w:rPr>
                <w:rFonts w:ascii="Times New Roman" w:eastAsia="Times New Roman" w:hAnsi="Times New Roman" w:cs="Times New Roman"/>
              </w:rPr>
              <w:t>2 перемена (</w:t>
            </w:r>
            <w:proofErr w:type="spellStart"/>
            <w:r w:rsidRPr="0027176D">
              <w:rPr>
                <w:rFonts w:ascii="Times New Roman" w:eastAsia="Times New Roman" w:hAnsi="Times New Roman" w:cs="Times New Roman"/>
              </w:rPr>
              <w:t>динам</w:t>
            </w:r>
            <w:proofErr w:type="gramStart"/>
            <w:r w:rsidRPr="0027176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7176D">
              <w:rPr>
                <w:rFonts w:ascii="Times New Roman" w:eastAsia="Times New Roman" w:hAnsi="Times New Roman" w:cs="Times New Roman"/>
              </w:rPr>
              <w:t>ауза</w:t>
            </w:r>
            <w:proofErr w:type="spellEnd"/>
            <w:r w:rsidRPr="0027176D">
              <w:rPr>
                <w:rFonts w:ascii="Times New Roman" w:eastAsia="Times New Roman" w:hAnsi="Times New Roman" w:cs="Times New Roman"/>
              </w:rPr>
              <w:t>) - 30 минут</w:t>
            </w:r>
          </w:p>
          <w:p w:rsidR="00CC3A73" w:rsidRPr="00612D14" w:rsidRDefault="00CC3A73" w:rsidP="00C270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612D14">
              <w:rPr>
                <w:rFonts w:ascii="Times New Roman" w:eastAsia="Times New Roman" w:hAnsi="Times New Roman" w:cs="Times New Roman"/>
              </w:rPr>
              <w:t>перемена- 30 минут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73" w:rsidRPr="00612D14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bookmarkStart w:id="0" w:name="_GoBack"/>
            <w:bookmarkEnd w:id="0"/>
            <w:r w:rsidRPr="00612D14">
              <w:rPr>
                <w:rFonts w:ascii="Times New Roman" w:eastAsia="Times New Roman" w:hAnsi="Times New Roman" w:cs="Times New Roman"/>
              </w:rPr>
              <w:t>перемена – 10 минут</w:t>
            </w:r>
          </w:p>
          <w:p w:rsidR="00CC3A73" w:rsidRPr="00612D14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612D14">
              <w:rPr>
                <w:rFonts w:ascii="Times New Roman" w:eastAsia="Times New Roman" w:hAnsi="Times New Roman" w:cs="Times New Roman"/>
              </w:rPr>
              <w:t>перемена – 20 минут</w:t>
            </w:r>
          </w:p>
          <w:p w:rsidR="00CC3A73" w:rsidRPr="00612D14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Pr="00612D14">
              <w:rPr>
                <w:rFonts w:ascii="Times New Roman" w:eastAsia="Times New Roman" w:hAnsi="Times New Roman" w:cs="Times New Roman"/>
              </w:rPr>
              <w:t>перемена – 20 минут</w:t>
            </w:r>
          </w:p>
          <w:p w:rsidR="00CC3A73" w:rsidRPr="00612D14" w:rsidRDefault="00CC3A73" w:rsidP="005A45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Pr="00612D14">
              <w:rPr>
                <w:rFonts w:ascii="Times New Roman" w:eastAsia="Times New Roman" w:hAnsi="Times New Roman" w:cs="Times New Roman"/>
              </w:rPr>
              <w:t>перемена – 10 минут</w:t>
            </w:r>
          </w:p>
          <w:p w:rsidR="00CC3A73" w:rsidRPr="0027176D" w:rsidRDefault="00CC3A73" w:rsidP="005A45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27176D">
              <w:rPr>
                <w:rFonts w:ascii="Times New Roman" w:eastAsia="Times New Roman" w:hAnsi="Times New Roman" w:cs="Times New Roman"/>
              </w:rPr>
              <w:t>перемена – 10 минут</w:t>
            </w:r>
          </w:p>
        </w:tc>
      </w:tr>
    </w:tbl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  <w:r w:rsidRPr="0027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A73" w:rsidRPr="0027176D" w:rsidRDefault="00CC3A73" w:rsidP="00CC3A73">
      <w:pPr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7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периодичности и порядка проведения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2-8,10 классах   М</w:t>
      </w:r>
      <w:r w:rsidR="003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ОУ-СОШ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Степь</w:t>
      </w:r>
      <w:r w:rsidRPr="0027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7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оценок, формах, порядке и периодичности промежуточной аттестации и могут быть изменены решением педагогического совета.</w:t>
      </w:r>
    </w:p>
    <w:p w:rsidR="00CC3A73" w:rsidRPr="0027176D" w:rsidRDefault="00CC3A73" w:rsidP="00CC3A73">
      <w:pPr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Промежуточная аттестация по учебным предметам в 2-8,10 классах проводится в </w:t>
      </w:r>
      <w:r w:rsid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 2010 года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27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="003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оценок, формах, порядке и периодичности промежуточной аттестации обучающихся.</w:t>
      </w:r>
    </w:p>
    <w:p w:rsidR="00CC3A73" w:rsidRPr="0027176D" w:rsidRDefault="00CC3A73" w:rsidP="00CC3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следующих формах: итоговые опросы, собеседования, тестирования, защита рефератов, творческих работ, дифференцированные зачеты, письменные проверочные и контрольные работы, диктанты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текстам-аналогам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</w:p>
    <w:p w:rsidR="00CC3A73" w:rsidRPr="0027176D" w:rsidRDefault="00CC3A73" w:rsidP="00CC3A73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A73" w:rsidRPr="0027176D" w:rsidRDefault="00CC3A73" w:rsidP="00CC3A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государственной (итоговой) аттестации в 9,11 классах:</w:t>
      </w:r>
    </w:p>
    <w:p w:rsidR="00CC3A73" w:rsidRPr="0027176D" w:rsidRDefault="00CC3A73" w:rsidP="00CC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государственной (итоговой) аттестации </w:t>
      </w:r>
      <w:proofErr w:type="gramStart"/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устанавливается:</w:t>
      </w:r>
    </w:p>
    <w:p w:rsidR="00CC3A73" w:rsidRPr="0027176D" w:rsidRDefault="00CC3A73" w:rsidP="00CC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Российской Федерации, Федеральной службой по надзору в сфере образования и науки (</w:t>
      </w:r>
      <w:proofErr w:type="spellStart"/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Pr="0027176D" w:rsidRDefault="00CC3A73" w:rsidP="00C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73" w:rsidRDefault="00CC3A73" w:rsidP="00CC3A73"/>
    <w:p w:rsidR="00CC3A73" w:rsidRPr="00986229" w:rsidRDefault="00CC3A73" w:rsidP="00CC3A73"/>
    <w:p w:rsidR="008E588B" w:rsidRDefault="00AA614B"/>
    <w:sectPr w:rsidR="008E588B" w:rsidSect="002F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771"/>
    <w:multiLevelType w:val="hybridMultilevel"/>
    <w:tmpl w:val="DC2AC8FE"/>
    <w:lvl w:ilvl="0" w:tplc="B05A22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34F6"/>
    <w:multiLevelType w:val="hybridMultilevel"/>
    <w:tmpl w:val="B998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781D"/>
    <w:multiLevelType w:val="hybridMultilevel"/>
    <w:tmpl w:val="517A3028"/>
    <w:lvl w:ilvl="0" w:tplc="0DEC5E90">
      <w:start w:val="1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4E7C22AC"/>
    <w:multiLevelType w:val="hybridMultilevel"/>
    <w:tmpl w:val="2430A652"/>
    <w:lvl w:ilvl="0" w:tplc="8BCECA6C">
      <w:start w:val="1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55C5246A"/>
    <w:multiLevelType w:val="hybridMultilevel"/>
    <w:tmpl w:val="EB769528"/>
    <w:lvl w:ilvl="0" w:tplc="5EB80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62B5"/>
    <w:multiLevelType w:val="hybridMultilevel"/>
    <w:tmpl w:val="1AE8C00A"/>
    <w:lvl w:ilvl="0" w:tplc="48A2B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46AFD"/>
    <w:multiLevelType w:val="hybridMultilevel"/>
    <w:tmpl w:val="942CFF26"/>
    <w:lvl w:ilvl="0" w:tplc="6E0C21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5B32"/>
    <w:multiLevelType w:val="hybridMultilevel"/>
    <w:tmpl w:val="30E641FC"/>
    <w:lvl w:ilvl="0" w:tplc="107CE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73"/>
    <w:rsid w:val="0029317A"/>
    <w:rsid w:val="00311EFA"/>
    <w:rsid w:val="003C13C0"/>
    <w:rsid w:val="00462791"/>
    <w:rsid w:val="0065219F"/>
    <w:rsid w:val="006D0B66"/>
    <w:rsid w:val="00970B2C"/>
    <w:rsid w:val="00AA614B"/>
    <w:rsid w:val="00C27007"/>
    <w:rsid w:val="00CC3A73"/>
    <w:rsid w:val="00F601D6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3"/>
    <w:pPr>
      <w:ind w:left="720"/>
      <w:contextualSpacing/>
    </w:pPr>
  </w:style>
  <w:style w:type="table" w:styleId="a4">
    <w:name w:val="Table Grid"/>
    <w:basedOn w:val="a1"/>
    <w:uiPriority w:val="59"/>
    <w:rsid w:val="00CC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2019-09-17T11:56:00Z</cp:lastPrinted>
  <dcterms:created xsi:type="dcterms:W3CDTF">2019-09-16T11:48:00Z</dcterms:created>
  <dcterms:modified xsi:type="dcterms:W3CDTF">2019-09-17T11:58:00Z</dcterms:modified>
</cp:coreProperties>
</file>