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7A" w:rsidRDefault="007F647A" w:rsidP="007F6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A32FEE">
        <w:rPr>
          <w:rFonts w:ascii="Times New Roman" w:hAnsi="Times New Roman"/>
          <w:sz w:val="24"/>
          <w:szCs w:val="24"/>
        </w:rPr>
        <w:t xml:space="preserve">АВТОНОМНОЕ </w:t>
      </w:r>
      <w:r>
        <w:rPr>
          <w:rFonts w:ascii="Times New Roman" w:hAnsi="Times New Roman"/>
          <w:sz w:val="24"/>
          <w:szCs w:val="24"/>
        </w:rPr>
        <w:t>ОБЩЕОБРАЗОВАТЕЛЬНОЕ УЧРЕЖДЕНИЕ –</w:t>
      </w:r>
    </w:p>
    <w:p w:rsidR="007F647A" w:rsidRDefault="007F647A" w:rsidP="007F647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СРЕДНЯЯ ОБЩЕОБРАЗОВАТЕЛЬНАЯ ШКОЛА с. ЗОЛОТАЯ СТЕПЬ</w:t>
      </w:r>
      <w:proofErr w:type="gramEnd"/>
    </w:p>
    <w:p w:rsidR="007F647A" w:rsidRDefault="007F647A" w:rsidP="007F6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РАЙОНА САРАТОВСКОЙ ОБЛАСТИ</w:t>
      </w:r>
    </w:p>
    <w:p w:rsidR="007F647A" w:rsidRPr="0008604B" w:rsidRDefault="007F647A" w:rsidP="007F647A">
      <w:pPr>
        <w:spacing w:after="0"/>
        <w:rPr>
          <w:rFonts w:ascii="Times New Roman" w:hAnsi="Times New Roman"/>
          <w:sz w:val="24"/>
          <w:szCs w:val="24"/>
        </w:rPr>
      </w:pPr>
    </w:p>
    <w:p w:rsidR="007F647A" w:rsidRPr="0008604B" w:rsidRDefault="007F647A" w:rsidP="007F647A">
      <w:pPr>
        <w:spacing w:after="0"/>
        <w:rPr>
          <w:rFonts w:ascii="Times New Roman" w:hAnsi="Times New Roman"/>
          <w:sz w:val="24"/>
          <w:szCs w:val="24"/>
        </w:rPr>
      </w:pPr>
    </w:p>
    <w:p w:rsidR="007F647A" w:rsidRPr="0008604B" w:rsidRDefault="007F647A" w:rsidP="007F647A">
      <w:pPr>
        <w:tabs>
          <w:tab w:val="left" w:pos="0"/>
          <w:tab w:val="left" w:pos="65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604B">
        <w:rPr>
          <w:rFonts w:ascii="Times New Roman" w:hAnsi="Times New Roman"/>
          <w:sz w:val="24"/>
          <w:szCs w:val="24"/>
        </w:rPr>
        <w:t>413200, Саратовская область                                     тел. 8-(84566)6-91-23</w:t>
      </w:r>
    </w:p>
    <w:p w:rsidR="007F647A" w:rsidRPr="0008604B" w:rsidRDefault="007F647A" w:rsidP="007F647A">
      <w:pPr>
        <w:tabs>
          <w:tab w:val="left" w:pos="6555"/>
        </w:tabs>
        <w:spacing w:after="0"/>
        <w:rPr>
          <w:rFonts w:ascii="Times New Roman" w:hAnsi="Times New Roman"/>
          <w:sz w:val="24"/>
          <w:szCs w:val="24"/>
        </w:rPr>
      </w:pPr>
      <w:r w:rsidRPr="0008604B">
        <w:rPr>
          <w:rFonts w:ascii="Times New Roman" w:hAnsi="Times New Roman"/>
          <w:sz w:val="24"/>
          <w:szCs w:val="24"/>
        </w:rPr>
        <w:t xml:space="preserve">Советский район,                                                         эл. почта: </w:t>
      </w:r>
      <w:hyperlink r:id="rId5" w:history="1">
        <w:r w:rsidRPr="0008604B">
          <w:rPr>
            <w:rStyle w:val="a3"/>
            <w:rFonts w:ascii="Times New Roman" w:hAnsi="Times New Roman"/>
            <w:sz w:val="24"/>
            <w:szCs w:val="24"/>
            <w:lang w:val="en-US"/>
          </w:rPr>
          <w:t>lyu</w:t>
        </w:r>
        <w:r w:rsidRPr="0008604B">
          <w:rPr>
            <w:rStyle w:val="a3"/>
            <w:rFonts w:ascii="Times New Roman" w:hAnsi="Times New Roman"/>
            <w:sz w:val="24"/>
            <w:szCs w:val="24"/>
          </w:rPr>
          <w:t>13618005@</w:t>
        </w:r>
        <w:r w:rsidRPr="0008604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08604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04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604B">
        <w:rPr>
          <w:rFonts w:ascii="Times New Roman" w:hAnsi="Times New Roman"/>
          <w:sz w:val="24"/>
          <w:szCs w:val="24"/>
        </w:rPr>
        <w:t xml:space="preserve"> </w:t>
      </w:r>
    </w:p>
    <w:p w:rsidR="007F647A" w:rsidRPr="00F35850" w:rsidRDefault="007F647A" w:rsidP="00F35850">
      <w:pPr>
        <w:tabs>
          <w:tab w:val="left" w:pos="655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8604B">
        <w:rPr>
          <w:rFonts w:ascii="Times New Roman" w:hAnsi="Times New Roman"/>
          <w:sz w:val="24"/>
          <w:szCs w:val="24"/>
        </w:rPr>
        <w:t>с. Золотая Степь, ул. Садовая,5</w:t>
      </w:r>
      <w:proofErr w:type="gramEnd"/>
    </w:p>
    <w:p w:rsidR="007F647A" w:rsidRPr="002B743C" w:rsidRDefault="007F647A" w:rsidP="007F647A">
      <w:pPr>
        <w:tabs>
          <w:tab w:val="left" w:pos="3825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743C">
        <w:rPr>
          <w:rFonts w:ascii="Times New Roman" w:hAnsi="Times New Roman"/>
          <w:b/>
          <w:sz w:val="28"/>
          <w:szCs w:val="28"/>
        </w:rPr>
        <w:t>Отчет</w:t>
      </w:r>
      <w:r w:rsidR="00A6093D">
        <w:rPr>
          <w:rFonts w:ascii="Times New Roman" w:hAnsi="Times New Roman"/>
          <w:b/>
          <w:sz w:val="28"/>
          <w:szCs w:val="28"/>
        </w:rPr>
        <w:t xml:space="preserve"> </w:t>
      </w:r>
    </w:p>
    <w:p w:rsidR="005676DB" w:rsidRPr="005676DB" w:rsidRDefault="005676DB" w:rsidP="007F647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676DB">
        <w:rPr>
          <w:rFonts w:ascii="Times New Roman" w:hAnsi="Times New Roman"/>
          <w:b/>
          <w:sz w:val="28"/>
          <w:szCs w:val="28"/>
        </w:rPr>
        <w:t xml:space="preserve">о проведении мероприятий  «Единого дня Безопасности» </w:t>
      </w:r>
    </w:p>
    <w:p w:rsidR="007F647A" w:rsidRPr="002B743C" w:rsidRDefault="007F647A" w:rsidP="007F647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743C">
        <w:rPr>
          <w:rFonts w:ascii="Times New Roman" w:hAnsi="Times New Roman"/>
          <w:b/>
          <w:sz w:val="28"/>
          <w:szCs w:val="28"/>
        </w:rPr>
        <w:t>на территории М</w:t>
      </w:r>
      <w:r w:rsidR="00A6093D">
        <w:rPr>
          <w:rFonts w:ascii="Times New Roman" w:hAnsi="Times New Roman"/>
          <w:b/>
          <w:sz w:val="28"/>
          <w:szCs w:val="28"/>
        </w:rPr>
        <w:t>А</w:t>
      </w:r>
      <w:r w:rsidRPr="002B743C">
        <w:rPr>
          <w:rFonts w:ascii="Times New Roman" w:hAnsi="Times New Roman"/>
          <w:b/>
          <w:sz w:val="28"/>
          <w:szCs w:val="28"/>
        </w:rPr>
        <w:t xml:space="preserve">ОУ </w:t>
      </w:r>
      <w:r w:rsidR="00A2003D">
        <w:rPr>
          <w:rFonts w:ascii="Times New Roman" w:hAnsi="Times New Roman"/>
          <w:b/>
          <w:sz w:val="28"/>
          <w:szCs w:val="28"/>
        </w:rPr>
        <w:t>– СОШ с</w:t>
      </w:r>
      <w:proofErr w:type="gramStart"/>
      <w:r w:rsidR="00A2003D">
        <w:rPr>
          <w:rFonts w:ascii="Times New Roman" w:hAnsi="Times New Roman"/>
          <w:b/>
          <w:sz w:val="28"/>
          <w:szCs w:val="28"/>
        </w:rPr>
        <w:t>.З</w:t>
      </w:r>
      <w:proofErr w:type="gramEnd"/>
      <w:r w:rsidR="00A2003D">
        <w:rPr>
          <w:rFonts w:ascii="Times New Roman" w:hAnsi="Times New Roman"/>
          <w:b/>
          <w:sz w:val="28"/>
          <w:szCs w:val="28"/>
        </w:rPr>
        <w:t>олотая Степь</w:t>
      </w:r>
      <w:r w:rsidR="00273837">
        <w:rPr>
          <w:rFonts w:ascii="Times New Roman" w:hAnsi="Times New Roman"/>
          <w:b/>
          <w:sz w:val="28"/>
          <w:szCs w:val="28"/>
        </w:rPr>
        <w:t xml:space="preserve"> в </w:t>
      </w:r>
      <w:r w:rsidR="00B4305D">
        <w:rPr>
          <w:rFonts w:ascii="Times New Roman" w:hAnsi="Times New Roman"/>
          <w:b/>
          <w:sz w:val="28"/>
          <w:szCs w:val="28"/>
        </w:rPr>
        <w:t>августе</w:t>
      </w:r>
      <w:r w:rsidR="00A6093D">
        <w:rPr>
          <w:rFonts w:ascii="Times New Roman" w:hAnsi="Times New Roman"/>
          <w:b/>
          <w:sz w:val="28"/>
          <w:szCs w:val="28"/>
        </w:rPr>
        <w:t xml:space="preserve"> 2019 год</w:t>
      </w:r>
      <w:r w:rsidR="00273837">
        <w:rPr>
          <w:rFonts w:ascii="Times New Roman" w:hAnsi="Times New Roman"/>
          <w:b/>
          <w:sz w:val="28"/>
          <w:szCs w:val="28"/>
        </w:rPr>
        <w:t>а</w:t>
      </w:r>
    </w:p>
    <w:p w:rsidR="007F138C" w:rsidRDefault="005676DB" w:rsidP="003620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период с </w:t>
      </w:r>
      <w:r w:rsidR="00C70AC4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305D">
        <w:rPr>
          <w:rFonts w:ascii="Times New Roman" w:hAnsi="Times New Roman"/>
          <w:bCs/>
          <w:color w:val="000000"/>
          <w:sz w:val="28"/>
          <w:szCs w:val="28"/>
        </w:rPr>
        <w:t>августа</w:t>
      </w:r>
      <w:r w:rsidR="00C70AC4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 w:rsidR="00B4305D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F64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305D">
        <w:rPr>
          <w:rFonts w:ascii="Times New Roman" w:hAnsi="Times New Roman"/>
          <w:bCs/>
          <w:color w:val="000000"/>
          <w:sz w:val="28"/>
          <w:szCs w:val="28"/>
        </w:rPr>
        <w:t>сентября</w:t>
      </w:r>
      <w:r w:rsidR="00A32FEE">
        <w:rPr>
          <w:rFonts w:ascii="Times New Roman" w:hAnsi="Times New Roman"/>
          <w:bCs/>
          <w:color w:val="000000"/>
          <w:sz w:val="28"/>
          <w:szCs w:val="28"/>
        </w:rPr>
        <w:t xml:space="preserve"> 2019 года</w:t>
      </w:r>
      <w:r w:rsidR="007F647A" w:rsidRPr="00DF2131">
        <w:rPr>
          <w:rFonts w:ascii="Times New Roman" w:hAnsi="Times New Roman"/>
          <w:bCs/>
          <w:color w:val="000000"/>
          <w:sz w:val="28"/>
          <w:szCs w:val="28"/>
        </w:rPr>
        <w:t xml:space="preserve"> был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7F647A" w:rsidRPr="00DF2131">
        <w:rPr>
          <w:rFonts w:ascii="Times New Roman" w:hAnsi="Times New Roman"/>
          <w:bCs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7F647A" w:rsidRPr="00DF21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мероприятия для  </w:t>
      </w:r>
      <w:r w:rsidRPr="00A35178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5178">
        <w:rPr>
          <w:rFonts w:ascii="Times New Roman" w:hAnsi="Times New Roman" w:cs="Times New Roman"/>
          <w:sz w:val="28"/>
          <w:szCs w:val="28"/>
        </w:rPr>
        <w:t xml:space="preserve"> безопасности и предупреждени</w:t>
      </w:r>
      <w:r w:rsidR="00501538">
        <w:rPr>
          <w:rFonts w:ascii="Times New Roman" w:hAnsi="Times New Roman" w:cs="Times New Roman"/>
          <w:sz w:val="28"/>
          <w:szCs w:val="28"/>
        </w:rPr>
        <w:t>я</w:t>
      </w:r>
      <w:r w:rsidRPr="00A35178">
        <w:rPr>
          <w:rFonts w:ascii="Times New Roman" w:hAnsi="Times New Roman" w:cs="Times New Roman"/>
          <w:sz w:val="28"/>
          <w:szCs w:val="28"/>
        </w:rPr>
        <w:t xml:space="preserve"> несчастных случаев </w:t>
      </w:r>
      <w:r w:rsidR="003F52D7">
        <w:rPr>
          <w:rFonts w:ascii="Times New Roman" w:hAnsi="Times New Roman" w:cs="Times New Roman"/>
          <w:sz w:val="28"/>
          <w:szCs w:val="28"/>
        </w:rPr>
        <w:t xml:space="preserve">с несовершеннолетними детьми, </w:t>
      </w:r>
      <w:r w:rsidR="00FF7149">
        <w:rPr>
          <w:rFonts w:ascii="Times New Roman" w:hAnsi="Times New Roman" w:cs="Times New Roman"/>
          <w:sz w:val="28"/>
          <w:szCs w:val="28"/>
        </w:rPr>
        <w:t>подростками</w:t>
      </w:r>
      <w:r w:rsidR="003F52D7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Pr="00A35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</w:t>
      </w:r>
      <w:r w:rsidR="003F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35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внимания</w:t>
      </w:r>
      <w:r w:rsidR="00FF7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родителей,</w:t>
      </w:r>
      <w:r w:rsidRPr="00A35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общественности к проблеме детской безопасности</w:t>
      </w:r>
      <w:r w:rsidR="00FF7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5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35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повышение  ответственности родителей за сохранение жизни и здоровья своих детей, обучение правилам поведения на водоемах</w:t>
      </w:r>
      <w:r w:rsidR="00FF7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меры безопасности</w:t>
      </w:r>
      <w:r w:rsidR="0050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дорогах</w:t>
      </w:r>
      <w:r w:rsidR="00FF7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каникулярный период</w:t>
      </w:r>
      <w:r w:rsidRPr="00A35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23DB" w:rsidRPr="003620BB" w:rsidRDefault="005023DB" w:rsidP="003620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426"/>
        <w:gridCol w:w="2977"/>
        <w:gridCol w:w="7053"/>
      </w:tblGrid>
      <w:tr w:rsidR="00C2687A" w:rsidTr="00BA2F6C">
        <w:tc>
          <w:tcPr>
            <w:tcW w:w="426" w:type="dxa"/>
          </w:tcPr>
          <w:p w:rsidR="00C2687A" w:rsidRPr="007F138C" w:rsidRDefault="00C2687A" w:rsidP="002267F1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8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2687A" w:rsidRPr="007F138C" w:rsidRDefault="00C2687A" w:rsidP="00BA3195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8C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объектов</w:t>
            </w:r>
          </w:p>
        </w:tc>
        <w:tc>
          <w:tcPr>
            <w:tcW w:w="7053" w:type="dxa"/>
          </w:tcPr>
          <w:p w:rsidR="00C2687A" w:rsidRPr="007F138C" w:rsidRDefault="00C2687A" w:rsidP="002267F1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</w:t>
            </w:r>
            <w:r w:rsidR="00594FB1">
              <w:rPr>
                <w:rFonts w:ascii="Times New Roman" w:hAnsi="Times New Roman"/>
                <w:sz w:val="28"/>
                <w:szCs w:val="28"/>
              </w:rPr>
              <w:t>. Фото отчёт</w:t>
            </w:r>
          </w:p>
        </w:tc>
      </w:tr>
      <w:tr w:rsidR="003620BB" w:rsidTr="00BA2F6C">
        <w:tc>
          <w:tcPr>
            <w:tcW w:w="426" w:type="dxa"/>
          </w:tcPr>
          <w:p w:rsidR="003620BB" w:rsidRPr="007F138C" w:rsidRDefault="003620BB" w:rsidP="00BA3195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361D2" w:rsidRDefault="00D361D2" w:rsidP="00D361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Проведена </w:t>
            </w:r>
            <w:r w:rsidR="00ED0F3E">
              <w:rPr>
                <w:rFonts w:ascii="Times New Roman" w:hAnsi="Times New Roman"/>
                <w:sz w:val="28"/>
                <w:szCs w:val="28"/>
              </w:rPr>
              <w:t>практическая работа с детьми ОВЗ</w:t>
            </w:r>
            <w:r w:rsidR="00362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20BB" w:rsidRDefault="00D361D2" w:rsidP="00D361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620BB">
              <w:rPr>
                <w:rFonts w:ascii="Times New Roman" w:hAnsi="Times New Roman"/>
                <w:sz w:val="28"/>
                <w:szCs w:val="28"/>
              </w:rPr>
              <w:t>«</w:t>
            </w:r>
            <w:r w:rsidR="00D37EC4">
              <w:rPr>
                <w:rFonts w:ascii="Times New Roman" w:hAnsi="Times New Roman"/>
                <w:sz w:val="28"/>
                <w:szCs w:val="28"/>
              </w:rPr>
              <w:t>Берегись автомобиля!</w:t>
            </w:r>
            <w:r w:rsidR="003620B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61D2" w:rsidRDefault="00D361D2" w:rsidP="00D361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F6C" w:rsidRDefault="00BA2F6C" w:rsidP="00D361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20BB" w:rsidRPr="00BA2F6C" w:rsidRDefault="003620BB" w:rsidP="00BA2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ED0F3E" w:rsidRDefault="003620BB" w:rsidP="00ED0F3E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361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F3E">
              <w:rPr>
                <w:rFonts w:ascii="Times New Roman" w:hAnsi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ED0F3E">
              <w:rPr>
                <w:rFonts w:ascii="Times New Roman" w:hAnsi="Times New Roman"/>
                <w:sz w:val="28"/>
                <w:szCs w:val="28"/>
              </w:rPr>
              <w:t>4 сентября</w:t>
            </w:r>
          </w:p>
          <w:p w:rsidR="003620BB" w:rsidRDefault="00ED0F3E" w:rsidP="00ED0F3E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3118" cy="1352550"/>
                  <wp:effectExtent l="19050" t="0" r="6632" b="0"/>
                  <wp:docPr id="3" name="Рисунок 1" descr="D:\уполномоченный\единый день УПОЛНОМОЧЕННЫЙ\5.09.209 Отчёт о проведении мероприятий\IMG_1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полномоченный\единый день УПОЛНОМОЧЕННЫЙ\5.09.209 Отчёт о проведении мероприятий\IMG_1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806" cy="1352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0" cy="1357524"/>
                  <wp:effectExtent l="19050" t="0" r="0" b="0"/>
                  <wp:docPr id="4" name="Рисунок 2" descr="D:\уполномоченный\единый день УПОЛНОМОЧЕННЫЙ\5.09.209 Отчёт о проведении мероприятий\IMG_1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уполномоченный\единый день УПОЛНОМОЧЕННЫЙ\5.09.209 Отчёт о проведении мероприятий\IMG_1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52" cy="136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0BB" w:rsidRDefault="003620BB" w:rsidP="00BA3195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F3E" w:rsidRDefault="00ED0F3E" w:rsidP="00ED0F3E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1212" cy="1381125"/>
                  <wp:effectExtent l="19050" t="0" r="6638" b="0"/>
                  <wp:docPr id="5" name="Рисунок 3" descr="D:\уполномоченный\единый день УПОЛНОМОЧЕННЫЙ\5.09.209 Отчёт о проведении мероприятий\IMG_1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уполномоченный\единый день УПОЛНОМОЧЕННЫЙ\5.09.209 Отчёт о проведении мероприятий\IMG_1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073" cy="138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1400393"/>
                  <wp:effectExtent l="19050" t="0" r="0" b="0"/>
                  <wp:docPr id="6" name="Рисунок 4" descr="D:\уполномоченный\единый день УПОЛНОМОЧЕННЫЙ\5.09.209 Отчёт о проведении мероприятий\IMG_1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уполномоченный\единый день УПОЛНОМОЧЕННЫЙ\5.09.209 Отчёт о проведении мероприятий\IMG_1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65" cy="1400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0BB" w:rsidRDefault="003620BB" w:rsidP="00F35850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0BB" w:rsidTr="00BA2F6C">
        <w:tc>
          <w:tcPr>
            <w:tcW w:w="426" w:type="dxa"/>
          </w:tcPr>
          <w:p w:rsidR="003620BB" w:rsidRPr="007F138C" w:rsidRDefault="002267F1" w:rsidP="00BA3195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620BB" w:rsidRDefault="002267F1" w:rsidP="002267F1">
            <w:pPr>
              <w:tabs>
                <w:tab w:val="left" w:pos="38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</w:t>
            </w:r>
            <w:r w:rsidR="00BA2F6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7EC4">
              <w:rPr>
                <w:rFonts w:ascii="Times New Roman" w:hAnsi="Times New Roman"/>
                <w:color w:val="000000"/>
                <w:sz w:val="28"/>
                <w:szCs w:val="28"/>
              </w:rPr>
              <w:t>акция «Знаешь правила дорожного движения? Расскажи своему другу, однокласснику»</w:t>
            </w:r>
            <w:r w:rsidR="00BA2F6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267F1" w:rsidRPr="007F138C" w:rsidRDefault="002267F1" w:rsidP="002267F1">
            <w:pPr>
              <w:tabs>
                <w:tab w:val="left" w:pos="38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3620BB" w:rsidRDefault="003620BB" w:rsidP="00BA3195">
            <w:pPr>
              <w:tabs>
                <w:tab w:val="left" w:pos="3825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BA2F6C" w:rsidRDefault="00D37EC4" w:rsidP="00BA2F6C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1443263"/>
                  <wp:effectExtent l="19050" t="0" r="0" b="0"/>
                  <wp:docPr id="7" name="Рисунок 5" descr="D:\уполномоченный\единый день УПОЛНОМОЧЕННЫЙ\5.09.209 Отчёт о проведении мероприятий\IMG_1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уполномоченный\единый день УПОЛНОМОЧЕННЫЙ\5.09.209 Отчёт о проведении мероприятий\IMG_1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056" cy="1445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F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B053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38" cy="1443254"/>
                  <wp:effectExtent l="19050" t="0" r="12" b="0"/>
                  <wp:docPr id="8" name="Рисунок 6" descr="D:\уполномоченный\единый день УПОЛНОМОЧЕННЫЙ\5.09.209 Отчёт о проведении мероприятий\IMG_1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уполномоченный\единый день УПОЛНОМОЧЕННЫЙ\5.09.209 Отчёт о проведении мероприятий\IMG_1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32" cy="144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F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94FB1" w:rsidRDefault="00594FB1" w:rsidP="00BA2F6C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0BB" w:rsidTr="00BA2F6C">
        <w:tc>
          <w:tcPr>
            <w:tcW w:w="426" w:type="dxa"/>
          </w:tcPr>
          <w:p w:rsidR="003620BB" w:rsidRPr="007F138C" w:rsidRDefault="002267F1" w:rsidP="00BA3195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3620BB" w:rsidRPr="007F138C" w:rsidRDefault="00CB0538" w:rsidP="00CB0538">
            <w:pPr>
              <w:tabs>
                <w:tab w:val="left" w:pos="38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Проведена игра «Знатоки</w:t>
            </w:r>
            <w:r w:rsidR="00F3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дорожных знаков».</w:t>
            </w:r>
          </w:p>
        </w:tc>
        <w:tc>
          <w:tcPr>
            <w:tcW w:w="7053" w:type="dxa"/>
          </w:tcPr>
          <w:p w:rsidR="00CC0108" w:rsidRDefault="00CC0108" w:rsidP="00F3585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C0108" w:rsidRDefault="00F35850" w:rsidP="00C7679A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53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4328" cy="1540986"/>
                  <wp:effectExtent l="19050" t="0" r="3072" b="0"/>
                  <wp:docPr id="9" name="Рисунок 7" descr="D:\уполномоченный\единый день УПОЛНОМОЧЕННЫЙ\5.09.209 Отчёт о проведении мероприятий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уполномоченный\единый день УПОЛНОМОЧЕННЫЙ\5.09.209 Отчёт о проведении мероприятий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003" cy="1539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05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B053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2796" cy="1543050"/>
                  <wp:effectExtent l="19050" t="0" r="304" b="0"/>
                  <wp:docPr id="10" name="Рисунок 8" descr="D:\уполномоченный\единый день УПОЛНОМОЧЕННЫЙ\5.09.209 Отчёт о проведении мероприятий\IMG_1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уполномоченный\единый день УПОЛНОМОЧЕННЫЙ\5.09.209 Отчёт о проведении мероприятий\IMG_1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858" cy="1546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3DB" w:rsidRDefault="005023DB" w:rsidP="00C7679A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35850" w:rsidRDefault="00ED2009" w:rsidP="00C7679A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0110" cy="1612835"/>
                  <wp:effectExtent l="19050" t="0" r="2540" b="0"/>
                  <wp:docPr id="13" name="Рисунок 9" descr="D:\уполномоченный\единый день УПОЛНОМОЧЕННЫЙ\5.09.209 Отчёт о проведении мероприятий\IMG_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уполномоченный\единый день УПОЛНОМОЧЕННЫЙ\5.09.209 Отчёт о проведении мероприятий\IMG_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576" cy="161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B64" w:rsidRDefault="00597B64" w:rsidP="00C7679A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90D" w:rsidTr="00BA2F6C">
        <w:tc>
          <w:tcPr>
            <w:tcW w:w="426" w:type="dxa"/>
          </w:tcPr>
          <w:p w:rsidR="0087490D" w:rsidRDefault="0087490D" w:rsidP="00BA3195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7490D" w:rsidRDefault="0087490D" w:rsidP="0043768F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всех классах</w:t>
            </w:r>
            <w:r w:rsidR="0043768F">
              <w:rPr>
                <w:rFonts w:ascii="Times New Roman" w:hAnsi="Times New Roman"/>
                <w:sz w:val="28"/>
                <w:szCs w:val="28"/>
              </w:rPr>
              <w:t>, с 1 по 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родительских собраниях </w:t>
            </w:r>
            <w:r w:rsidR="0043768F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>
              <w:rPr>
                <w:rFonts w:ascii="Times New Roman" w:hAnsi="Times New Roman"/>
                <w:sz w:val="28"/>
                <w:szCs w:val="28"/>
              </w:rPr>
              <w:t>блок по теме «Безопасность дете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превыше всего»</w:t>
            </w:r>
          </w:p>
        </w:tc>
        <w:tc>
          <w:tcPr>
            <w:tcW w:w="7053" w:type="dxa"/>
          </w:tcPr>
          <w:p w:rsidR="0087490D" w:rsidRDefault="0087490D" w:rsidP="00F3585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6500" cy="1317412"/>
                  <wp:effectExtent l="19050" t="0" r="0" b="0"/>
                  <wp:docPr id="23" name="Рисунок 10" descr="https://442fz.volganet.ru/upload/iblock/d19/bezopasnost-det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442fz.volganet.ru/upload/iblock/d19/bezopasnost-det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17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79A" w:rsidRDefault="00C7679A" w:rsidP="00C7679A">
      <w:pPr>
        <w:spacing w:after="0" w:line="20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79A" w:rsidRDefault="00C7679A" w:rsidP="00C7679A">
      <w:pPr>
        <w:spacing w:after="0" w:line="20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7F647A">
        <w:rPr>
          <w:rFonts w:ascii="Times New Roman" w:hAnsi="Times New Roman"/>
          <w:bCs/>
          <w:color w:val="000000"/>
          <w:sz w:val="28"/>
          <w:szCs w:val="28"/>
        </w:rPr>
        <w:t xml:space="preserve">полномоченный по защите </w:t>
      </w:r>
    </w:p>
    <w:p w:rsidR="00C7679A" w:rsidRDefault="007F647A" w:rsidP="00C7679A">
      <w:pPr>
        <w:spacing w:after="0" w:line="20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прав участников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E5F88" w:rsidRPr="00F35850" w:rsidRDefault="007F647A" w:rsidP="00F35850">
      <w:pPr>
        <w:spacing w:after="0"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процесса МБОУ-СОШ 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олотая Степь</w:t>
      </w:r>
      <w:r w:rsidR="00C7679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Соколенко Г.В.</w:t>
      </w:r>
      <w:bookmarkStart w:id="0" w:name="_GoBack"/>
      <w:bookmarkEnd w:id="0"/>
    </w:p>
    <w:sectPr w:rsidR="00DE5F88" w:rsidRPr="00F35850" w:rsidSect="00336F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178C"/>
    <w:multiLevelType w:val="hybridMultilevel"/>
    <w:tmpl w:val="358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7A"/>
    <w:rsid w:val="000169E5"/>
    <w:rsid w:val="001B035B"/>
    <w:rsid w:val="001D2734"/>
    <w:rsid w:val="002267F1"/>
    <w:rsid w:val="002334EE"/>
    <w:rsid w:val="00233AFB"/>
    <w:rsid w:val="00234144"/>
    <w:rsid w:val="00273837"/>
    <w:rsid w:val="002A0762"/>
    <w:rsid w:val="002E2C8F"/>
    <w:rsid w:val="00306C54"/>
    <w:rsid w:val="00336F49"/>
    <w:rsid w:val="003620BB"/>
    <w:rsid w:val="003E76B5"/>
    <w:rsid w:val="003F52D7"/>
    <w:rsid w:val="0043768F"/>
    <w:rsid w:val="00501538"/>
    <w:rsid w:val="005023DB"/>
    <w:rsid w:val="005676DB"/>
    <w:rsid w:val="00593901"/>
    <w:rsid w:val="00594FB1"/>
    <w:rsid w:val="00597B64"/>
    <w:rsid w:val="005D07FA"/>
    <w:rsid w:val="00622F40"/>
    <w:rsid w:val="00651AB0"/>
    <w:rsid w:val="006A344B"/>
    <w:rsid w:val="006C1547"/>
    <w:rsid w:val="00781764"/>
    <w:rsid w:val="007A42CE"/>
    <w:rsid w:val="007A74BA"/>
    <w:rsid w:val="007F138C"/>
    <w:rsid w:val="007F647A"/>
    <w:rsid w:val="0080448A"/>
    <w:rsid w:val="0087490D"/>
    <w:rsid w:val="008E1544"/>
    <w:rsid w:val="00937A64"/>
    <w:rsid w:val="009F75D1"/>
    <w:rsid w:val="00A2003D"/>
    <w:rsid w:val="00A32FEE"/>
    <w:rsid w:val="00A6093D"/>
    <w:rsid w:val="00B301EA"/>
    <w:rsid w:val="00B4305D"/>
    <w:rsid w:val="00B757C1"/>
    <w:rsid w:val="00B8234C"/>
    <w:rsid w:val="00BA2F6C"/>
    <w:rsid w:val="00BA3195"/>
    <w:rsid w:val="00BD5B3D"/>
    <w:rsid w:val="00C03F7C"/>
    <w:rsid w:val="00C2687A"/>
    <w:rsid w:val="00C3648B"/>
    <w:rsid w:val="00C67956"/>
    <w:rsid w:val="00C70AC4"/>
    <w:rsid w:val="00C7679A"/>
    <w:rsid w:val="00CB0538"/>
    <w:rsid w:val="00CC0108"/>
    <w:rsid w:val="00D3313F"/>
    <w:rsid w:val="00D361D2"/>
    <w:rsid w:val="00D37EC4"/>
    <w:rsid w:val="00DE5F88"/>
    <w:rsid w:val="00E47399"/>
    <w:rsid w:val="00EB0791"/>
    <w:rsid w:val="00ED0F3E"/>
    <w:rsid w:val="00ED2009"/>
    <w:rsid w:val="00F34848"/>
    <w:rsid w:val="00F35850"/>
    <w:rsid w:val="00F66492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647A"/>
    <w:rPr>
      <w:color w:val="0000FF"/>
      <w:u w:val="single"/>
    </w:rPr>
  </w:style>
  <w:style w:type="table" w:styleId="a4">
    <w:name w:val="Table Grid"/>
    <w:basedOn w:val="a1"/>
    <w:uiPriority w:val="59"/>
    <w:rsid w:val="007F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B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676D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2687A"/>
    <w:pPr>
      <w:ind w:left="720"/>
      <w:contextualSpacing/>
    </w:pPr>
  </w:style>
  <w:style w:type="character" w:customStyle="1" w:styleId="ts31">
    <w:name w:val="ts31"/>
    <w:basedOn w:val="a0"/>
    <w:rsid w:val="0059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lyu13618005@yande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</dc:creator>
  <cp:keywords/>
  <dc:description/>
  <cp:lastModifiedBy>Соколенко</cp:lastModifiedBy>
  <cp:revision>49</cp:revision>
  <cp:lastPrinted>2018-09-21T06:53:00Z</cp:lastPrinted>
  <dcterms:created xsi:type="dcterms:W3CDTF">2018-09-20T18:58:00Z</dcterms:created>
  <dcterms:modified xsi:type="dcterms:W3CDTF">2019-09-04T21:18:00Z</dcterms:modified>
</cp:coreProperties>
</file>